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541ED">
      <w:pPr>
        <w:rPr>
          <w:rFonts w:ascii="仿宋_GB2312" w:eastAsia="仿宋_GB2312" w:cs="宋体"/>
          <w:color w:val="auto"/>
          <w:sz w:val="28"/>
          <w:szCs w:val="28"/>
        </w:rPr>
      </w:pPr>
    </w:p>
    <w:p w14:paraId="46C7DC7A">
      <w:pPr>
        <w:pStyle w:val="3"/>
        <w:rPr>
          <w:color w:val="auto"/>
        </w:rPr>
      </w:pPr>
    </w:p>
    <w:p w14:paraId="1E84997C">
      <w:pPr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活动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回执</w:t>
      </w:r>
    </w:p>
    <w:p w14:paraId="1FCCD642">
      <w:pPr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bookmarkStart w:id="0" w:name="_GoBack"/>
      <w:bookmarkEnd w:id="0"/>
    </w:p>
    <w:tbl>
      <w:tblPr>
        <w:tblStyle w:val="8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134"/>
        <w:gridCol w:w="1512"/>
        <w:gridCol w:w="1402"/>
        <w:gridCol w:w="2268"/>
      </w:tblGrid>
      <w:tr w14:paraId="1165B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242EE1C7">
            <w:pPr>
              <w:pStyle w:val="3"/>
              <w:jc w:val="center"/>
              <w:rPr>
                <w:rFonts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1134" w:type="dxa"/>
          </w:tcPr>
          <w:p w14:paraId="75FE6A9A">
            <w:pPr>
              <w:pStyle w:val="3"/>
              <w:jc w:val="center"/>
              <w:rPr>
                <w:rFonts w:hint="default" w:ascii="仿宋_GB2312" w:eastAsia="仿宋_GB2312" w:cs="宋体" w:hAnsiTheme="minorHAnsi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512" w:type="dxa"/>
          </w:tcPr>
          <w:p w14:paraId="699BC376">
            <w:pPr>
              <w:pStyle w:val="3"/>
              <w:jc w:val="center"/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402" w:type="dxa"/>
          </w:tcPr>
          <w:p w14:paraId="3838EC7A">
            <w:pPr>
              <w:pStyle w:val="3"/>
              <w:jc w:val="center"/>
              <w:rPr>
                <w:rFonts w:hint="default" w:ascii="仿宋_GB2312" w:eastAsia="仿宋_GB2312" w:cs="宋体" w:hAnsiTheme="minorHAnsi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  <w:lang w:val="en-US" w:eastAsia="zh-CN"/>
              </w:rPr>
              <w:t>参加人数</w:t>
            </w:r>
          </w:p>
        </w:tc>
        <w:tc>
          <w:tcPr>
            <w:tcW w:w="2268" w:type="dxa"/>
          </w:tcPr>
          <w:p w14:paraId="6260BE45">
            <w:pPr>
              <w:pStyle w:val="3"/>
              <w:jc w:val="center"/>
              <w:rPr>
                <w:rFonts w:hint="default" w:ascii="仿宋_GB2312" w:eastAsia="仿宋_GB2312" w:cs="宋体" w:hAnsiTheme="minorHAnsi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是否认养种树  </w:t>
            </w:r>
          </w:p>
        </w:tc>
      </w:tr>
      <w:tr w14:paraId="5FB3E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32A64183">
            <w:pPr>
              <w:pStyle w:val="3"/>
              <w:rPr>
                <w:color w:val="auto"/>
              </w:rPr>
            </w:pPr>
          </w:p>
        </w:tc>
        <w:tc>
          <w:tcPr>
            <w:tcW w:w="1134" w:type="dxa"/>
          </w:tcPr>
          <w:p w14:paraId="11073762">
            <w:pPr>
              <w:pStyle w:val="3"/>
              <w:rPr>
                <w:color w:val="auto"/>
              </w:rPr>
            </w:pPr>
          </w:p>
        </w:tc>
        <w:tc>
          <w:tcPr>
            <w:tcW w:w="1512" w:type="dxa"/>
          </w:tcPr>
          <w:p w14:paraId="5D0B11C7">
            <w:pPr>
              <w:pStyle w:val="3"/>
              <w:rPr>
                <w:color w:val="auto"/>
              </w:rPr>
            </w:pPr>
          </w:p>
        </w:tc>
        <w:tc>
          <w:tcPr>
            <w:tcW w:w="1402" w:type="dxa"/>
          </w:tcPr>
          <w:p w14:paraId="39C00221">
            <w:pPr>
              <w:pStyle w:val="3"/>
              <w:rPr>
                <w:color w:val="auto"/>
              </w:rPr>
            </w:pPr>
          </w:p>
        </w:tc>
        <w:tc>
          <w:tcPr>
            <w:tcW w:w="2268" w:type="dxa"/>
          </w:tcPr>
          <w:p w14:paraId="153A7D73">
            <w:pPr>
              <w:pStyle w:val="3"/>
              <w:rPr>
                <w:rFonts w:hint="eastAsia" w:eastAsia="宋体"/>
                <w:color w:val="auto"/>
                <w:lang w:eastAsia="zh-CN"/>
              </w:rPr>
            </w:pPr>
          </w:p>
        </w:tc>
      </w:tr>
    </w:tbl>
    <w:p w14:paraId="25AD9609">
      <w:pPr>
        <w:rPr>
          <w:rFonts w:ascii="仿宋_GB2312" w:eastAsia="仿宋_GB2312" w:cs="宋体"/>
          <w:color w:val="auto"/>
          <w:sz w:val="28"/>
          <w:szCs w:val="28"/>
        </w:rPr>
      </w:pPr>
    </w:p>
    <w:sectPr>
      <w:pgSz w:w="11906" w:h="16838"/>
      <w:pgMar w:top="1440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D4114B-9627-44C5-BB40-ACCB2112A6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CFA392F-21DF-42F9-9687-2EE54EC857A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DF3C723-9F74-4645-B07F-9D88427AEB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1D8"/>
    <w:rsid w:val="00030ECF"/>
    <w:rsid w:val="00352C7E"/>
    <w:rsid w:val="0036493C"/>
    <w:rsid w:val="003821D8"/>
    <w:rsid w:val="003F2AB5"/>
    <w:rsid w:val="0054222B"/>
    <w:rsid w:val="006F1AC3"/>
    <w:rsid w:val="007944A8"/>
    <w:rsid w:val="007A102E"/>
    <w:rsid w:val="00806D01"/>
    <w:rsid w:val="008E4BA8"/>
    <w:rsid w:val="008F5A1A"/>
    <w:rsid w:val="009E212D"/>
    <w:rsid w:val="00A8211F"/>
    <w:rsid w:val="00C7518F"/>
    <w:rsid w:val="00CE3B69"/>
    <w:rsid w:val="00CF433C"/>
    <w:rsid w:val="00EC2287"/>
    <w:rsid w:val="00ED25C3"/>
    <w:rsid w:val="00FC3B7A"/>
    <w:rsid w:val="0121352F"/>
    <w:rsid w:val="05F50034"/>
    <w:rsid w:val="0E882E7D"/>
    <w:rsid w:val="0F0430A8"/>
    <w:rsid w:val="0F315A71"/>
    <w:rsid w:val="0F457212"/>
    <w:rsid w:val="17FC3C85"/>
    <w:rsid w:val="1FBD1807"/>
    <w:rsid w:val="21D82E56"/>
    <w:rsid w:val="25282C04"/>
    <w:rsid w:val="254757AC"/>
    <w:rsid w:val="2889407B"/>
    <w:rsid w:val="34A3027B"/>
    <w:rsid w:val="3CEC249E"/>
    <w:rsid w:val="404F6C8A"/>
    <w:rsid w:val="46AF2C96"/>
    <w:rsid w:val="499B64F4"/>
    <w:rsid w:val="4AE25FEA"/>
    <w:rsid w:val="561B5F51"/>
    <w:rsid w:val="6869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alutation"/>
    <w:next w:val="1"/>
    <w:link w:val="16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7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160" w:line="278" w:lineRule="auto"/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4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称呼 字符"/>
    <w:basedOn w:val="9"/>
    <w:link w:val="3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7">
    <w:name w:val="HTML 预设格式 字符"/>
    <w:basedOn w:val="9"/>
    <w:link w:val="6"/>
    <w:qFormat/>
    <w:uiPriority w:val="0"/>
    <w:rPr>
      <w:rFonts w:ascii="宋体" w:hAnsi="宋体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20</Characters>
  <Lines>24</Lines>
  <Paragraphs>68</Paragraphs>
  <TotalTime>16</TotalTime>
  <ScaleCrop>false</ScaleCrop>
  <LinksUpToDate>false</LinksUpToDate>
  <CharactersWithSpaces>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2025-04-03T09:51:00Z</dcterms:created>
  <dc:creator>Mr Chen</dc:creator>
  <cp:lastModifiedBy>曾鑫</cp:lastModifiedBy>
  <cp:lastPrinted>2025-04-03T09:44:00Z</cp:lastPrinted>
  <dcterms:modified xsi:type="dcterms:W3CDTF">2026-03-10T08:07:12Z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F1E6F37218CF4C35856CC23D1CCE4212_13</vt:lpwstr>
  </property>
  <property fmtid="{D5CDD505-2E9C-101B-9397-08002B2CF9AE}" pid="4" name="KSOTemplateDocerSaveRecord">
    <vt:lpwstr>eyJoZGlkIjoiYjcwY2NkMjAyZjVjYjdkMGRhMGNlZmQwYTQ0MWViZGQiLCJ1c2VySWQiOiIxMTc1MzI3Njc5In0=</vt:lpwstr>
  </property>
</Properties>
</file>