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3C4E" w14:textId="77777777" w:rsidR="00923A74" w:rsidRDefault="00923A74" w:rsidP="007B461E">
      <w:pPr>
        <w:ind w:left="5670"/>
        <w:rPr>
          <w:rFonts w:ascii="宋体"/>
        </w:rPr>
      </w:pPr>
    </w:p>
    <w:p w14:paraId="37243347" w14:textId="5D6B9308" w:rsidR="007B461E" w:rsidRPr="00A25885" w:rsidRDefault="004A1DA7" w:rsidP="007B461E">
      <w:pPr>
        <w:jc w:val="center"/>
        <w:rPr>
          <w:rFonts w:ascii="标宋体" w:eastAsia="标宋体"/>
          <w:color w:val="000000"/>
          <w:w w:val="90"/>
          <w:sz w:val="52"/>
          <w:szCs w:val="52"/>
        </w:rPr>
      </w:pPr>
      <w:bookmarkStart w:id="0" w:name="OLE_LINK26"/>
      <w:r w:rsidRPr="00A25885">
        <w:rPr>
          <w:rFonts w:ascii="标宋体" w:eastAsia="标宋体" w:hint="eastAsia"/>
          <w:color w:val="000000"/>
          <w:w w:val="90"/>
          <w:sz w:val="52"/>
          <w:szCs w:val="52"/>
        </w:rPr>
        <w:t>泸州市公共安全技术防范行业协会</w:t>
      </w:r>
    </w:p>
    <w:p w14:paraId="02CFFDAB" w14:textId="7ECB50CC" w:rsidR="007B461E" w:rsidRPr="00A25885" w:rsidRDefault="004A1DA7" w:rsidP="007B461E">
      <w:pPr>
        <w:jc w:val="center"/>
        <w:rPr>
          <w:rFonts w:ascii="标宋体" w:eastAsia="标宋体"/>
          <w:color w:val="000000"/>
          <w:w w:val="90"/>
          <w:sz w:val="52"/>
          <w:szCs w:val="52"/>
        </w:rPr>
      </w:pPr>
      <w:r w:rsidRPr="00A25885">
        <w:rPr>
          <w:rFonts w:ascii="标宋体" w:eastAsia="标宋体" w:hint="eastAsia"/>
          <w:color w:val="000000"/>
          <w:w w:val="90"/>
          <w:sz w:val="52"/>
          <w:szCs w:val="52"/>
        </w:rPr>
        <w:t>安防从业企业入会条件</w:t>
      </w:r>
    </w:p>
    <w:bookmarkEnd w:id="0"/>
    <w:p w14:paraId="176A21B4" w14:textId="18CF7B70" w:rsidR="004A1DA7" w:rsidRPr="004A1DA7" w:rsidRDefault="004A1DA7" w:rsidP="004A1DA7">
      <w:pPr>
        <w:spacing w:beforeLines="100" w:before="100"/>
        <w:jc w:val="center"/>
        <w:rPr>
          <w:rFonts w:ascii="仿宋_GB2312" w:eastAsia="仿宋_GB2312" w:hAnsi="等线" w:hint="eastAsia"/>
          <w:sz w:val="24"/>
          <w:szCs w:val="24"/>
        </w:rPr>
      </w:pPr>
      <w:r w:rsidRPr="004A1DA7">
        <w:rPr>
          <w:rFonts w:ascii="仿宋_GB2312" w:eastAsia="仿宋_GB2312" w:hAnsi="等线" w:hint="eastAsia"/>
          <w:sz w:val="24"/>
          <w:szCs w:val="24"/>
        </w:rPr>
        <w:t>（</w:t>
      </w:r>
      <w:bookmarkStart w:id="1" w:name="OLE_LINK21"/>
      <w:r w:rsidRPr="004A1DA7">
        <w:rPr>
          <w:rFonts w:ascii="仿宋_GB2312" w:eastAsia="仿宋_GB2312" w:hAnsi="等线" w:hint="eastAsia"/>
          <w:sz w:val="24"/>
          <w:szCs w:val="24"/>
        </w:rPr>
        <w:t>2026 修订版）</w:t>
      </w:r>
      <w:bookmarkEnd w:id="1"/>
    </w:p>
    <w:p w14:paraId="20FA1881" w14:textId="77777777" w:rsidR="00BD6818" w:rsidRDefault="00BD6818" w:rsidP="004A1DA7">
      <w:pPr>
        <w:jc w:val="center"/>
      </w:pPr>
    </w:p>
    <w:p w14:paraId="0DCE02F0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第一章 总则</w:t>
      </w:r>
    </w:p>
    <w:p w14:paraId="3353692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第一条 制定依据</w:t>
      </w:r>
    </w:p>
    <w:p w14:paraId="21F617AC" w14:textId="7F3EA66C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为规范协会会员管理、强化行业自律、维护市场秩序，依据《社会团体登记管理条例》《中华人民共和国安全生产法》</w:t>
      </w:r>
      <w:r w:rsidR="00711FA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11FAB" w:rsidRPr="00711FAB">
        <w:rPr>
          <w:rFonts w:asciiTheme="minorEastAsia" w:eastAsiaTheme="minorEastAsia" w:hAnsiTheme="minorEastAsia" w:hint="eastAsia"/>
          <w:sz w:val="24"/>
          <w:szCs w:val="24"/>
        </w:rPr>
        <w:t>《安全防范工程技术标准》GB 50348-2018</w:t>
      </w:r>
      <w:r w:rsidR="00711FA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4A1DA7">
        <w:rPr>
          <w:rFonts w:asciiTheme="minorEastAsia" w:eastAsiaTheme="minorEastAsia" w:hAnsiTheme="minorEastAsia"/>
          <w:sz w:val="24"/>
          <w:szCs w:val="24"/>
        </w:rPr>
        <w:t>《安全防范工程通用规范》（GB 55029-2022）及《泸州市公共安全技术防范行业协会章程》，制定本条件。</w:t>
      </w:r>
    </w:p>
    <w:p w14:paraId="78F6E9C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第二条 适用范围</w:t>
      </w:r>
    </w:p>
    <w:p w14:paraId="3373CF16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本条件适用于在泸州市行政区域内，从事公共安全技术防范系统设计、安装、维护、运营、产品销售、联网报警、技术咨询等相关业务的企事业单位</w:t>
      </w:r>
      <w:r w:rsidRPr="004A1DA7">
        <w:rPr>
          <w:rFonts w:asciiTheme="minorEastAsia" w:eastAsiaTheme="minorEastAsia" w:hAnsiTheme="minorEastAsia" w:hint="eastAsia"/>
          <w:sz w:val="24"/>
          <w:szCs w:val="24"/>
        </w:rPr>
        <w:t>（含分支机构）</w:t>
      </w:r>
      <w:r w:rsidRPr="004A1DA7">
        <w:rPr>
          <w:rFonts w:asciiTheme="minorEastAsia" w:eastAsiaTheme="minorEastAsia" w:hAnsiTheme="minorEastAsia"/>
          <w:sz w:val="24"/>
          <w:szCs w:val="24"/>
        </w:rPr>
        <w:t>、社会组织。</w:t>
      </w:r>
    </w:p>
    <w:p w14:paraId="7CDC5DA0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第三条 入会原则</w:t>
      </w:r>
    </w:p>
    <w:p w14:paraId="2D00ACC6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自愿申请、平等入会、诚实守信、合规经营、接受监管、履行义务。</w:t>
      </w:r>
    </w:p>
    <w:p w14:paraId="0DF10645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第二章 入会基本条件</w:t>
      </w:r>
    </w:p>
    <w:p w14:paraId="728A2C7A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第四条 主体资格</w:t>
      </w:r>
    </w:p>
    <w:p w14:paraId="39D932FD" w14:textId="77777777" w:rsidR="004A1DA7" w:rsidRPr="004A1DA7" w:rsidRDefault="004A1DA7" w:rsidP="004A1DA7">
      <w:pPr>
        <w:numPr>
          <w:ilvl w:val="0"/>
          <w:numId w:val="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在</w:t>
      </w:r>
      <w:r w:rsidRPr="004A1DA7">
        <w:rPr>
          <w:rFonts w:asciiTheme="minorEastAsia" w:eastAsiaTheme="minorEastAsia" w:hAnsiTheme="minorEastAsia" w:hint="eastAsia"/>
          <w:sz w:val="24"/>
          <w:szCs w:val="24"/>
        </w:rPr>
        <w:t>中华人民共和国</w:t>
      </w:r>
      <w:r w:rsidRPr="004A1DA7">
        <w:rPr>
          <w:rFonts w:asciiTheme="minorEastAsia" w:eastAsiaTheme="minorEastAsia" w:hAnsiTheme="minorEastAsia"/>
          <w:sz w:val="24"/>
          <w:szCs w:val="24"/>
        </w:rPr>
        <w:t>依法登记注册，持有合法有效的营业执照 / 法人登记证书</w:t>
      </w:r>
      <w:r w:rsidRPr="004A1DA7">
        <w:rPr>
          <w:rFonts w:asciiTheme="minorEastAsia" w:eastAsiaTheme="minorEastAsia" w:hAnsiTheme="minorEastAsia" w:hint="eastAsia"/>
          <w:sz w:val="24"/>
          <w:szCs w:val="24"/>
        </w:rPr>
        <w:t>（分支机构以主体资格认定）</w:t>
      </w:r>
      <w:r w:rsidRPr="004A1DA7">
        <w:rPr>
          <w:rFonts w:asciiTheme="minorEastAsia" w:eastAsiaTheme="minorEastAsia" w:hAnsiTheme="minorEastAsia"/>
          <w:sz w:val="24"/>
          <w:szCs w:val="24"/>
        </w:rPr>
        <w:t>；</w:t>
      </w:r>
    </w:p>
    <w:p w14:paraId="5C85F8B0" w14:textId="77777777" w:rsidR="004A1DA7" w:rsidRPr="004A1DA7" w:rsidRDefault="004A1DA7" w:rsidP="004A1DA7">
      <w:pPr>
        <w:numPr>
          <w:ilvl w:val="0"/>
          <w:numId w:val="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经营范围包含安防相关业务；</w:t>
      </w:r>
    </w:p>
    <w:p w14:paraId="1AA25D8B" w14:textId="77777777" w:rsidR="004A1DA7" w:rsidRPr="004A1DA7" w:rsidRDefault="004A1DA7" w:rsidP="004A1DA7">
      <w:pPr>
        <w:numPr>
          <w:ilvl w:val="0"/>
          <w:numId w:val="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具备独立承担民事责任的能力。</w:t>
      </w:r>
    </w:p>
    <w:p w14:paraId="61EB5CA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第五条 经营场所</w:t>
      </w:r>
    </w:p>
    <w:p w14:paraId="1D4E9DF5" w14:textId="33BFAD5C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有固定、合法的办公及经营场所，权属清晰；</w:t>
      </w:r>
      <w:r>
        <w:rPr>
          <w:rFonts w:asciiTheme="minorEastAsia" w:eastAsiaTheme="minorEastAsia" w:hAnsiTheme="minorEastAsia" w:hint="eastAsia"/>
          <w:sz w:val="24"/>
          <w:szCs w:val="24"/>
        </w:rPr>
        <w:t>面积</w:t>
      </w:r>
      <w:r w:rsidRPr="004A1DA7">
        <w:rPr>
          <w:rFonts w:asciiTheme="minorEastAsia" w:eastAsiaTheme="minorEastAsia" w:hAnsiTheme="minorEastAsia"/>
          <w:sz w:val="24"/>
          <w:szCs w:val="24"/>
        </w:rPr>
        <w:t>≥50㎡。</w:t>
      </w:r>
    </w:p>
    <w:p w14:paraId="6C0E7C52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第六条 人员要求</w:t>
      </w:r>
    </w:p>
    <w:p w14:paraId="02C43819" w14:textId="77777777" w:rsidR="004A1DA7" w:rsidRPr="004A1DA7" w:rsidRDefault="004A1DA7" w:rsidP="004A1DA7">
      <w:pPr>
        <w:numPr>
          <w:ilvl w:val="0"/>
          <w:numId w:val="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配备与业务匹配的技术、管理、施工人员；</w:t>
      </w:r>
    </w:p>
    <w:p w14:paraId="3CA8D68C" w14:textId="77777777" w:rsidR="004A1DA7" w:rsidRPr="004A1DA7" w:rsidRDefault="004A1DA7" w:rsidP="004A1DA7">
      <w:pPr>
        <w:numPr>
          <w:ilvl w:val="0"/>
          <w:numId w:val="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主要负责人、技术负责人无重大违法失信记录；</w:t>
      </w:r>
    </w:p>
    <w:p w14:paraId="343B8CEF" w14:textId="77777777" w:rsidR="004A1DA7" w:rsidRPr="004A1DA7" w:rsidRDefault="004A1DA7" w:rsidP="004A1DA7">
      <w:pPr>
        <w:numPr>
          <w:ilvl w:val="0"/>
          <w:numId w:val="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按国家规定为员工缴纳社会保险。</w:t>
      </w:r>
    </w:p>
    <w:p w14:paraId="6B9A6FA8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第七条 制度与设备</w:t>
      </w:r>
    </w:p>
    <w:p w14:paraId="1EBA8123" w14:textId="77777777" w:rsidR="004A1DA7" w:rsidRPr="004A1DA7" w:rsidRDefault="004A1DA7" w:rsidP="004A1DA7">
      <w:pPr>
        <w:numPr>
          <w:ilvl w:val="0"/>
          <w:numId w:val="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建立质量管理、安全生产、售后服务、保密管理等制度；</w:t>
      </w:r>
    </w:p>
    <w:p w14:paraId="73F8CDFD" w14:textId="77777777" w:rsidR="004A1DA7" w:rsidRPr="004A1DA7" w:rsidRDefault="004A1DA7" w:rsidP="004A1DA7">
      <w:pPr>
        <w:numPr>
          <w:ilvl w:val="0"/>
          <w:numId w:val="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具备与业务匹配的施工、调试、检测、维护设备。</w:t>
      </w:r>
    </w:p>
    <w:p w14:paraId="2B035E8B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第八条 信用与合规</w:t>
      </w:r>
    </w:p>
    <w:p w14:paraId="3B4EC93F" w14:textId="77777777" w:rsidR="004A1DA7" w:rsidRPr="004A1DA7" w:rsidRDefault="004A1DA7" w:rsidP="004A1DA7">
      <w:pPr>
        <w:numPr>
          <w:ilvl w:val="0"/>
          <w:numId w:val="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近 2 年内无重大违法违规、无重大安全质量责任事故；</w:t>
      </w:r>
    </w:p>
    <w:p w14:paraId="588B4C0E" w14:textId="77777777" w:rsidR="004A1DA7" w:rsidRPr="004A1DA7" w:rsidRDefault="004A1DA7" w:rsidP="004A1DA7">
      <w:pPr>
        <w:numPr>
          <w:ilvl w:val="0"/>
          <w:numId w:val="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未被列入经营异常名录、严重违法失信名单；</w:t>
      </w:r>
    </w:p>
    <w:p w14:paraId="72F18A94" w14:textId="77777777" w:rsidR="004A1DA7" w:rsidRPr="004A1DA7" w:rsidRDefault="004A1DA7" w:rsidP="004A1DA7">
      <w:pPr>
        <w:numPr>
          <w:ilvl w:val="0"/>
          <w:numId w:val="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承诺遵守协会章程、诚信经营规范及行业自律规则。</w:t>
      </w:r>
    </w:p>
    <w:p w14:paraId="375E3345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第九条 会员义务</w:t>
      </w:r>
    </w:p>
    <w:p w14:paraId="33E1C04C" w14:textId="77777777" w:rsidR="004A1DA7" w:rsidRPr="004A1DA7" w:rsidRDefault="004A1DA7" w:rsidP="004A1DA7">
      <w:pPr>
        <w:numPr>
          <w:ilvl w:val="0"/>
          <w:numId w:val="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遵守法律法规与协会章程；</w:t>
      </w:r>
    </w:p>
    <w:p w14:paraId="769B0277" w14:textId="77777777" w:rsidR="004A1DA7" w:rsidRPr="004A1DA7" w:rsidRDefault="004A1DA7" w:rsidP="004A1DA7">
      <w:pPr>
        <w:numPr>
          <w:ilvl w:val="0"/>
          <w:numId w:val="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执行协会决议，支持协会工作；</w:t>
      </w:r>
    </w:p>
    <w:p w14:paraId="33BA8DC9" w14:textId="77777777" w:rsidR="004A1DA7" w:rsidRPr="004A1DA7" w:rsidRDefault="004A1DA7" w:rsidP="004A1DA7">
      <w:pPr>
        <w:numPr>
          <w:ilvl w:val="0"/>
          <w:numId w:val="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按时足额缴纳会费；</w:t>
      </w:r>
    </w:p>
    <w:p w14:paraId="16DE29EB" w14:textId="77777777" w:rsidR="004A1DA7" w:rsidRPr="004A1DA7" w:rsidRDefault="004A1DA7" w:rsidP="004A1DA7">
      <w:pPr>
        <w:numPr>
          <w:ilvl w:val="0"/>
          <w:numId w:val="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维护行业与协会声誉；</w:t>
      </w:r>
    </w:p>
    <w:p w14:paraId="63FAE44D" w14:textId="77777777" w:rsidR="004A1DA7" w:rsidRPr="004A1DA7" w:rsidRDefault="004A1DA7" w:rsidP="004A1DA7">
      <w:pPr>
        <w:numPr>
          <w:ilvl w:val="0"/>
          <w:numId w:val="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按要求报送经营、业绩、信用等信息。</w:t>
      </w:r>
    </w:p>
    <w:p w14:paraId="2B154633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第三章 入会程序</w:t>
      </w:r>
    </w:p>
    <w:p w14:paraId="6A32DF67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第十条 申请材料</w:t>
      </w:r>
    </w:p>
    <w:p w14:paraId="3CB15A32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《泸州市公共安全技术防范系统从业单位登记入会申请书》（加盖公章）；</w:t>
      </w:r>
    </w:p>
    <w:p w14:paraId="7ADDF997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营业执照复印件（加盖公章）；</w:t>
      </w:r>
    </w:p>
    <w:p w14:paraId="30BD165C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lastRenderedPageBreak/>
        <w:t>法定代表人身份证复印件；</w:t>
      </w:r>
    </w:p>
    <w:p w14:paraId="610F8EAD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经营场所证明（产权 / 租赁合同）；</w:t>
      </w:r>
    </w:p>
    <w:p w14:paraId="2CE17916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技术人员证书、劳动合同及社保证明；</w:t>
      </w:r>
    </w:p>
    <w:p w14:paraId="60EF0C98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《诚信经营承诺书》；</w:t>
      </w:r>
    </w:p>
    <w:p w14:paraId="4DC3079F" w14:textId="77777777" w:rsidR="004A1DA7" w:rsidRPr="004A1DA7" w:rsidRDefault="004A1DA7" w:rsidP="004A1DA7">
      <w:pPr>
        <w:numPr>
          <w:ilvl w:val="0"/>
          <w:numId w:val="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《泸州市安防行业从业单位诚信经营规范》履约承诺。</w:t>
      </w:r>
    </w:p>
    <w:p w14:paraId="4E0847E3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第十一条 审核流程</w:t>
      </w:r>
    </w:p>
    <w:p w14:paraId="2EBAA33C" w14:textId="77777777" w:rsidR="004A1DA7" w:rsidRPr="004A1DA7" w:rsidRDefault="004A1DA7" w:rsidP="004A1DA7">
      <w:pPr>
        <w:numPr>
          <w:ilvl w:val="0"/>
          <w:numId w:val="7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企业提交材料→协会秘书处初审→理事会→公示→批准入会→颁发会员证书；</w:t>
      </w:r>
    </w:p>
    <w:p w14:paraId="4915117C" w14:textId="77777777" w:rsidR="004A1DA7" w:rsidRPr="004A1DA7" w:rsidRDefault="004A1DA7" w:rsidP="004A1DA7">
      <w:pPr>
        <w:numPr>
          <w:ilvl w:val="0"/>
          <w:numId w:val="7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审核时限：材料齐全受理之日起 10 个工作日内完成。</w:t>
      </w:r>
    </w:p>
    <w:p w14:paraId="484C8FF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第四章 会员</w:t>
      </w: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类型</w:t>
      </w: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与会费</w:t>
      </w:r>
    </w:p>
    <w:p w14:paraId="3C3C19B3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第十二条 会员</w:t>
      </w:r>
      <w:bookmarkStart w:id="2" w:name="OLE_LINK5"/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类型</w:t>
      </w:r>
      <w:bookmarkEnd w:id="2"/>
    </w:p>
    <w:p w14:paraId="68B2C47D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单位会员：从事安防相关业务的合法经营主体。</w:t>
      </w:r>
    </w:p>
    <w:p w14:paraId="2D28CECC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第十三条 会费</w:t>
      </w:r>
    </w:p>
    <w:p w14:paraId="1192245B" w14:textId="77777777" w:rsidR="004A1DA7" w:rsidRPr="004A1DA7" w:rsidRDefault="004A1DA7" w:rsidP="004A1DA7">
      <w:pPr>
        <w:ind w:leftChars="-1" w:left="-2"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会员单位需遵照协会章程按</w:t>
      </w:r>
      <w:r w:rsidRPr="004A1DA7">
        <w:rPr>
          <w:rFonts w:asciiTheme="minorEastAsia" w:eastAsiaTheme="minorEastAsia" w:hAnsiTheme="minorEastAsia"/>
          <w:sz w:val="24"/>
          <w:szCs w:val="24"/>
        </w:rPr>
        <w:t>年度缴纳</w:t>
      </w:r>
      <w:r w:rsidRPr="004A1DA7">
        <w:rPr>
          <w:rFonts w:asciiTheme="minorEastAsia" w:eastAsiaTheme="minorEastAsia" w:hAnsiTheme="minorEastAsia" w:hint="eastAsia"/>
          <w:sz w:val="24"/>
          <w:szCs w:val="24"/>
        </w:rPr>
        <w:t>会费</w:t>
      </w:r>
      <w:r w:rsidRPr="004A1DA7">
        <w:rPr>
          <w:rFonts w:asciiTheme="minorEastAsia" w:eastAsiaTheme="minorEastAsia" w:hAnsiTheme="minorEastAsia"/>
          <w:sz w:val="24"/>
          <w:szCs w:val="24"/>
        </w:rPr>
        <w:t>，收支公开、接受会员监督。</w:t>
      </w:r>
    </w:p>
    <w:p w14:paraId="2E896C0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第五章 退会与除名</w:t>
      </w:r>
    </w:p>
    <w:p w14:paraId="690258DA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第十四条 主动退会</w:t>
      </w:r>
    </w:p>
    <w:p w14:paraId="1A179D42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会员书面申请，结清会费与相关责任后予以退会，公告注销会员资格。</w:t>
      </w:r>
    </w:p>
    <w:p w14:paraId="16F89C56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第十五条 自动退会</w:t>
      </w:r>
    </w:p>
    <w:p w14:paraId="5A923AED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无正当理由连续 1 年不缴纳会费或不参加协会活动，视为自动退会。</w:t>
      </w:r>
    </w:p>
    <w:p w14:paraId="36EB6BF7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第十六条 除名</w:t>
      </w:r>
    </w:p>
    <w:p w14:paraId="0099C2B8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会员有下列情形之一的，经理事会表决予以除名并公告：</w:t>
      </w:r>
    </w:p>
    <w:p w14:paraId="25CFB41C" w14:textId="77777777" w:rsidR="004A1DA7" w:rsidRPr="004A1DA7" w:rsidRDefault="004A1DA7" w:rsidP="004A1DA7">
      <w:pPr>
        <w:numPr>
          <w:ilvl w:val="0"/>
          <w:numId w:val="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提交虚假材料入会；</w:t>
      </w:r>
    </w:p>
    <w:p w14:paraId="2C3D508B" w14:textId="77777777" w:rsidR="004A1DA7" w:rsidRPr="004A1DA7" w:rsidRDefault="004A1DA7" w:rsidP="004A1DA7">
      <w:pPr>
        <w:numPr>
          <w:ilvl w:val="0"/>
          <w:numId w:val="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严重违反法律法规、章程、诚信规范；</w:t>
      </w:r>
    </w:p>
    <w:p w14:paraId="4747B694" w14:textId="77777777" w:rsidR="004A1DA7" w:rsidRPr="004A1DA7" w:rsidRDefault="004A1DA7" w:rsidP="004A1DA7">
      <w:pPr>
        <w:numPr>
          <w:ilvl w:val="0"/>
          <w:numId w:val="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发生重大安全质量事故造成恶劣影响；</w:t>
      </w:r>
    </w:p>
    <w:p w14:paraId="2534384D" w14:textId="77777777" w:rsidR="004A1DA7" w:rsidRPr="004A1DA7" w:rsidRDefault="004A1DA7" w:rsidP="004A1DA7">
      <w:pPr>
        <w:numPr>
          <w:ilvl w:val="0"/>
          <w:numId w:val="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lastRenderedPageBreak/>
        <w:t>被吊销营业执照或责令关闭；</w:t>
      </w:r>
    </w:p>
    <w:p w14:paraId="5F60ACC0" w14:textId="77777777" w:rsidR="004A1DA7" w:rsidRPr="004A1DA7" w:rsidRDefault="004A1DA7" w:rsidP="004A1DA7">
      <w:pPr>
        <w:numPr>
          <w:ilvl w:val="0"/>
          <w:numId w:val="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其他严重损害行业与协会利益的行为。</w:t>
      </w:r>
    </w:p>
    <w:p w14:paraId="1AD0263B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第六章 附则</w:t>
      </w:r>
    </w:p>
    <w:p w14:paraId="3E576F2A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第十七条 解释权</w:t>
      </w:r>
    </w:p>
    <w:p w14:paraId="3B506DE8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本条件由泸州市公共安全技术防范行业协会负责解释。</w:t>
      </w:r>
    </w:p>
    <w:p w14:paraId="17953A58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第十八条 施行日期</w:t>
      </w:r>
    </w:p>
    <w:p w14:paraId="52EC0C5F" w14:textId="2A9B9506" w:rsidR="004A1DA7" w:rsidRDefault="004A1DA7" w:rsidP="004A1DA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本条件自2026年</w:t>
      </w:r>
      <w:r w:rsidRPr="004A1DA7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4A1DA7">
        <w:rPr>
          <w:rFonts w:asciiTheme="minorEastAsia" w:eastAsiaTheme="minorEastAsia" w:hAnsiTheme="minorEastAsia"/>
          <w:sz w:val="24"/>
          <w:szCs w:val="24"/>
        </w:rPr>
        <w:t>月1日起施行，原</w:t>
      </w:r>
      <w:r w:rsidR="00A25885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Pr="004A1DA7">
        <w:rPr>
          <w:rFonts w:asciiTheme="minorEastAsia" w:eastAsiaTheme="minorEastAsia" w:hAnsiTheme="minorEastAsia"/>
          <w:sz w:val="24"/>
          <w:szCs w:val="24"/>
        </w:rPr>
        <w:t>规定与本条件不一致的，以本条件为准。</w:t>
      </w:r>
    </w:p>
    <w:p w14:paraId="64A624D6" w14:textId="77777777" w:rsidR="00A25885" w:rsidRP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324572D1" w14:textId="77777777" w:rsidR="00A25885" w:rsidRP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2B5E3FB" w14:textId="77777777" w:rsidR="00A25885" w:rsidRP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09B6C0B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B71E64F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761693D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52B6CBD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6349665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C5BCFCC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734F3CB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7BEF25D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B0C3E9F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32DA9D5C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A908588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722EA988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AC1A40B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5AEB7DC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9BAE5DA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2027888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66F9E2A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3B11E633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F5595BA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046C0F8B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5F2FF853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6F0D14B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3002D24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40F17720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CE10B1A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6CF9F184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393E6399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22BC3DCD" w14:textId="77777777" w:rsidR="00A25885" w:rsidRPr="00A25885" w:rsidRDefault="00A25885" w:rsidP="004A1DA7">
      <w:pPr>
        <w:ind w:firstLineChars="200" w:firstLine="480"/>
        <w:rPr>
          <w:rFonts w:asciiTheme="minorEastAsia" w:eastAsiaTheme="minorEastAsia" w:hAnsiTheme="minorEastAsia" w:hint="eastAsia"/>
          <w:sz w:val="18"/>
          <w:szCs w:val="18"/>
        </w:rPr>
      </w:pPr>
    </w:p>
    <w:p w14:paraId="7017F48E" w14:textId="77777777" w:rsidR="00A25885" w:rsidRDefault="00A25885" w:rsidP="004A1DA7">
      <w:pPr>
        <w:ind w:firstLineChars="200" w:firstLine="480"/>
        <w:rPr>
          <w:rFonts w:asciiTheme="minorEastAsia" w:eastAsiaTheme="minorEastAsia" w:hAnsiTheme="minorEastAsia"/>
          <w:sz w:val="18"/>
          <w:szCs w:val="18"/>
        </w:rPr>
      </w:pPr>
    </w:p>
    <w:p w14:paraId="1199A982" w14:textId="7215DBBE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 w:hint="eastAsia"/>
          <w:b/>
          <w:bCs/>
          <w:szCs w:val="21"/>
        </w:rPr>
        <w:lastRenderedPageBreak/>
        <w:t>附件</w:t>
      </w:r>
      <w:r w:rsidRPr="004A1DA7">
        <w:rPr>
          <w:rFonts w:asciiTheme="minorEastAsia" w:eastAsiaTheme="minorEastAsia" w:hAnsiTheme="minorEastAsia"/>
          <w:b/>
          <w:bCs/>
          <w:szCs w:val="21"/>
        </w:rPr>
        <w:t xml:space="preserve"> 1：</w:t>
      </w:r>
      <w:r w:rsidRPr="004A1DA7">
        <w:rPr>
          <w:rFonts w:asciiTheme="minorEastAsia" w:eastAsiaTheme="minorEastAsia" w:hAnsiTheme="minorEastAsia"/>
          <w:szCs w:val="21"/>
        </w:rPr>
        <w:t>泸州市公共安全技术防范系统从业单位登记入会申请书</w:t>
      </w:r>
    </w:p>
    <w:p w14:paraId="4F089101" w14:textId="77777777" w:rsidR="004A1DA7" w:rsidRPr="004A1DA7" w:rsidRDefault="004A1DA7" w:rsidP="004A1DA7">
      <w:pPr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4A1DA7">
        <w:rPr>
          <w:rFonts w:asciiTheme="minorEastAsia" w:eastAsiaTheme="minorEastAsia" w:hAnsiTheme="minorEastAsia" w:hint="eastAsia"/>
          <w:b/>
          <w:bCs/>
          <w:sz w:val="36"/>
          <w:szCs w:val="36"/>
        </w:rPr>
        <w:t>泸州市公共安全技术防范行业协会</w:t>
      </w:r>
    </w:p>
    <w:p w14:paraId="16AFB6B9" w14:textId="77777777" w:rsidR="004A1DA7" w:rsidRPr="004A1DA7" w:rsidRDefault="004A1DA7" w:rsidP="004A1DA7">
      <w:pPr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4A1DA7">
        <w:rPr>
          <w:rFonts w:asciiTheme="minorEastAsia" w:eastAsiaTheme="minorEastAsia" w:hAnsiTheme="minorEastAsia"/>
          <w:b/>
          <w:bCs/>
          <w:sz w:val="36"/>
          <w:szCs w:val="36"/>
        </w:rPr>
        <w:t>从业单位登记入会申请书</w:t>
      </w:r>
    </w:p>
    <w:p w14:paraId="6E018523" w14:textId="77777777" w:rsidR="004A1DA7" w:rsidRPr="004A1DA7" w:rsidRDefault="004A1DA7" w:rsidP="004A1DA7">
      <w:pPr>
        <w:spacing w:beforeLines="100" w:before="312" w:afterLines="50" w:after="156"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申请单位（盖章）：</w:t>
      </w:r>
      <w:r w:rsidRPr="004A1DA7">
        <w:rPr>
          <w:rFonts w:asciiTheme="minorEastAsia" w:eastAsiaTheme="minorEastAsia" w:hAnsiTheme="minorEastAsia" w:hint="eastAsia"/>
          <w:b/>
          <w:bCs/>
          <w:szCs w:val="21"/>
          <w:u w:val="single"/>
        </w:rPr>
        <w:t xml:space="preserve">                                      </w:t>
      </w:r>
    </w:p>
    <w:p w14:paraId="4B5D76D1" w14:textId="77777777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一、企业基本信息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835"/>
        <w:gridCol w:w="2552"/>
      </w:tblGrid>
      <w:tr w:rsidR="004A1DA7" w:rsidRPr="004A1DA7" w14:paraId="3944AF44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5BA4075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项  目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14:paraId="3EBB7A0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内  容</w:t>
            </w:r>
          </w:p>
        </w:tc>
      </w:tr>
      <w:tr w:rsidR="004A1DA7" w:rsidRPr="004A1DA7" w14:paraId="05D49275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1B0485F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单位全称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179337E9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0DF98F2A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03377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6172D8F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70E35E86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39F5EA2B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注册地址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2A253808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1D054A60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5DAE2FCB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实际办公 / 经营地址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7E6C54FC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7A916D60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6F02FE0B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60D8DC89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7DA4355C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381DF483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703A0A26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194E005D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1F9FF77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注册资金（万元）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6E48EFA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25713A74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6070A6B5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安防从业年限（年）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CB84D10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5A7253BA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03DC2D3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员工总人数（人）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30C0405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5E9E4469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6F02F0E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专业技术人员数（人）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EE0515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2EAAF21C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78B351F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经营场所面积（㎡）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125DAC6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50FECA91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6F16F316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社保缴纳情况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14:paraId="5E7887C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 全员缴纳   □ 部分缴纳   □ 未缴纳</w:t>
            </w:r>
          </w:p>
        </w:tc>
      </w:tr>
      <w:tr w:rsidR="004A1DA7" w:rsidRPr="004A1DA7" w14:paraId="070A08A3" w14:textId="77777777" w:rsidTr="00A25885">
        <w:trPr>
          <w:trHeight w:val="45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59AE099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经营范围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14:paraId="04B3F6A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0EE561A1" w14:textId="77777777" w:rsidTr="00A25885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26FA0FE3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人员类型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240338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06C259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25AC286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</w:tr>
      <w:tr w:rsidR="004A1DA7" w:rsidRPr="004A1DA7" w14:paraId="6B2558BD" w14:textId="77777777" w:rsidTr="00A25885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10DF13E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90AC05B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825B8C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FFEC054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A1DA7" w:rsidRPr="004A1DA7" w14:paraId="57092A81" w14:textId="77777777" w:rsidTr="00A25885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12CA3F2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技术负责人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3E66634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EBD652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A89E453" w14:textId="77777777" w:rsidR="004A1DA7" w:rsidRPr="004A1DA7" w:rsidRDefault="004A1DA7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07DC2818" w14:textId="77777777" w:rsid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</w:p>
    <w:p w14:paraId="15B0755A" w14:textId="466E1303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二、单位简介</w:t>
      </w:r>
    </w:p>
    <w:p w14:paraId="2D92B30C" w14:textId="77777777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/>
          <w:szCs w:val="21"/>
        </w:rPr>
        <w:t>（业务范围、主要设备、管理制度、服务能力等）</w:t>
      </w:r>
    </w:p>
    <w:p w14:paraId="3E2CE6AE" w14:textId="77777777" w:rsid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</w:p>
    <w:p w14:paraId="692CAE04" w14:textId="77777777" w:rsid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</w:p>
    <w:p w14:paraId="517A89B3" w14:textId="77777777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</w:p>
    <w:p w14:paraId="5B9A6F96" w14:textId="77777777" w:rsidR="004A1DA7" w:rsidRDefault="004A1DA7" w:rsidP="004A1DA7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14:paraId="76B4E754" w14:textId="77777777" w:rsidR="00A25885" w:rsidRPr="004A1DA7" w:rsidRDefault="00A25885" w:rsidP="004A1DA7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</w:p>
    <w:p w14:paraId="4EB7A72E" w14:textId="77777777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lastRenderedPageBreak/>
        <w:t>三、近</w:t>
      </w:r>
      <w:r w:rsidRPr="004A1DA7">
        <w:rPr>
          <w:rFonts w:asciiTheme="minorEastAsia" w:eastAsiaTheme="minorEastAsia" w:hAnsiTheme="minorEastAsia" w:hint="eastAsia"/>
          <w:b/>
          <w:bCs/>
          <w:szCs w:val="21"/>
        </w:rPr>
        <w:t>3</w:t>
      </w:r>
      <w:r w:rsidRPr="004A1DA7">
        <w:rPr>
          <w:rFonts w:asciiTheme="minorEastAsia" w:eastAsiaTheme="minorEastAsia" w:hAnsiTheme="minorEastAsia"/>
          <w:b/>
          <w:bCs/>
          <w:szCs w:val="21"/>
        </w:rPr>
        <w:t>年主要安防工程业绩</w:t>
      </w:r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988"/>
        <w:gridCol w:w="2551"/>
        <w:gridCol w:w="1276"/>
        <w:gridCol w:w="1276"/>
        <w:gridCol w:w="1134"/>
        <w:gridCol w:w="1134"/>
      </w:tblGrid>
      <w:tr w:rsidR="004A1DA7" w:rsidRPr="004A1DA7" w14:paraId="79E9A861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79C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DBD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47E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项目金额</w:t>
            </w:r>
          </w:p>
          <w:p w14:paraId="48784F3A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2EC6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竣工验收</w:t>
            </w:r>
          </w:p>
          <w:p w14:paraId="4C033F7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9FE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验收结果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3030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4A1DA7" w:rsidRPr="004A1DA7" w14:paraId="2FF9DA00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96B0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A4B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FFD0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B2E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B6FC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B97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7276CEF1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0373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174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3FE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5818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40E5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898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3EFC2C2C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D7A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1549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4F69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4A5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7AE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58C5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6A8AC3F4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6D13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619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E40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F2F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0B6A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8EC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6A8A051B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54C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7BF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7D3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6F5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4E52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55BC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08D88B6A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C7A8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529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6863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9AD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2F0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285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7C79530B" w14:textId="77777777" w:rsidTr="00661463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08C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无业绩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4E4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 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A6A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5358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1D2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28C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</w:tr>
    </w:tbl>
    <w:p w14:paraId="59695751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5573D284" w14:textId="151B7522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四、申请与承诺</w:t>
      </w:r>
    </w:p>
    <w:p w14:paraId="5760062A" w14:textId="77777777" w:rsidR="004A1DA7" w:rsidRPr="004A1DA7" w:rsidRDefault="004A1DA7" w:rsidP="004A1DA7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/>
          <w:szCs w:val="21"/>
        </w:rPr>
        <w:t>本单位自愿申请加入泸州市公共安全技术防范行业协会，承诺所提交材料真实、合法、有效，严格遵守协会章程、《泸州市安防行业从业单位诚信经营规范》，履行会员义务，按时缴纳会费，守法合规经营，接受协会监督管理。</w:t>
      </w:r>
    </w:p>
    <w:p w14:paraId="19D96EE6" w14:textId="77777777" w:rsidR="004A1DA7" w:rsidRPr="004A1DA7" w:rsidRDefault="004A1DA7" w:rsidP="004A1DA7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14:paraId="458027C6" w14:textId="77777777" w:rsidR="004A1DA7" w:rsidRPr="004A1DA7" w:rsidRDefault="004A1DA7" w:rsidP="004A1DA7">
      <w:pPr>
        <w:spacing w:line="360" w:lineRule="auto"/>
        <w:ind w:firstLineChars="1100" w:firstLine="2310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法定代表人签字：</w:t>
      </w:r>
      <w:r w:rsidRPr="004A1DA7">
        <w:rPr>
          <w:rFonts w:asciiTheme="minorEastAsia" w:eastAsiaTheme="minorEastAsia" w:hAnsiTheme="minorEastAsia" w:hint="eastAsia"/>
          <w:b/>
          <w:bCs/>
          <w:szCs w:val="21"/>
          <w:u w:val="single"/>
        </w:rPr>
        <w:t xml:space="preserve">                 </w:t>
      </w:r>
    </w:p>
    <w:p w14:paraId="6082B5F0" w14:textId="77777777" w:rsidR="004A1DA7" w:rsidRPr="004A1DA7" w:rsidRDefault="004A1DA7" w:rsidP="004A1DA7">
      <w:pPr>
        <w:spacing w:line="360" w:lineRule="auto"/>
        <w:ind w:firstLineChars="1100" w:firstLine="2310"/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t>申请日期：</w:t>
      </w:r>
      <w:r w:rsidRPr="004A1DA7">
        <w:rPr>
          <w:rFonts w:asciiTheme="minorEastAsia" w:eastAsiaTheme="minorEastAsia" w:hAnsiTheme="minorEastAsia" w:hint="eastAsia"/>
          <w:b/>
          <w:bCs/>
          <w:szCs w:val="21"/>
          <w:u w:val="single"/>
        </w:rPr>
        <w:t xml:space="preserve">        </w:t>
      </w:r>
      <w:r w:rsidRPr="004A1DA7">
        <w:rPr>
          <w:rFonts w:asciiTheme="minorEastAsia" w:eastAsiaTheme="minorEastAsia" w:hAnsiTheme="minorEastAsia"/>
          <w:b/>
          <w:bCs/>
          <w:szCs w:val="21"/>
        </w:rPr>
        <w:t>年</w:t>
      </w:r>
      <w:r w:rsidRPr="004A1DA7">
        <w:rPr>
          <w:rFonts w:asciiTheme="minorEastAsia" w:eastAsiaTheme="minorEastAsia" w:hAnsiTheme="minorEastAsia" w:hint="eastAsia"/>
          <w:b/>
          <w:bCs/>
          <w:szCs w:val="21"/>
          <w:u w:val="single"/>
        </w:rPr>
        <w:t xml:space="preserve">     </w:t>
      </w:r>
      <w:r w:rsidRPr="004A1DA7">
        <w:rPr>
          <w:rFonts w:asciiTheme="minorEastAsia" w:eastAsiaTheme="minorEastAsia" w:hAnsiTheme="minorEastAsia"/>
          <w:b/>
          <w:bCs/>
          <w:szCs w:val="21"/>
        </w:rPr>
        <w:t>月</w:t>
      </w:r>
      <w:r w:rsidRPr="004A1DA7">
        <w:rPr>
          <w:rFonts w:asciiTheme="minorEastAsia" w:eastAsiaTheme="minorEastAsia" w:hAnsiTheme="minorEastAsia" w:hint="eastAsia"/>
          <w:b/>
          <w:bCs/>
          <w:szCs w:val="21"/>
          <w:u w:val="single"/>
        </w:rPr>
        <w:t xml:space="preserve">    </w:t>
      </w:r>
      <w:r w:rsidRPr="004A1DA7">
        <w:rPr>
          <w:rFonts w:asciiTheme="minorEastAsia" w:eastAsiaTheme="minorEastAsia" w:hAnsiTheme="minorEastAsia"/>
          <w:b/>
          <w:bCs/>
          <w:szCs w:val="21"/>
        </w:rPr>
        <w:t>日</w:t>
      </w:r>
    </w:p>
    <w:p w14:paraId="118A9E51" w14:textId="77777777" w:rsidR="004A1DA7" w:rsidRPr="00A25885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</w:p>
    <w:p w14:paraId="065FC1F5" w14:textId="77777777" w:rsidR="004A1DA7" w:rsidRDefault="004A1DA7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0686F542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5C96F4A9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57AA012A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5E870D15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6EF7AA70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2B90CDA7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21FC7224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3DFA8F61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59A91E75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19EBF1A9" w14:textId="77777777" w:rsidR="00A25885" w:rsidRDefault="00A25885" w:rsidP="004A1DA7">
      <w:pPr>
        <w:spacing w:line="360" w:lineRule="auto"/>
        <w:rPr>
          <w:rFonts w:asciiTheme="minorEastAsia" w:eastAsiaTheme="minorEastAsia" w:hAnsiTheme="minorEastAsia"/>
          <w:b/>
          <w:bCs/>
          <w:szCs w:val="21"/>
        </w:rPr>
      </w:pPr>
    </w:p>
    <w:p w14:paraId="7AC9F8BE" w14:textId="77777777" w:rsidR="00A25885" w:rsidRPr="00A25885" w:rsidRDefault="00A25885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</w:p>
    <w:p w14:paraId="0DE85302" w14:textId="77777777" w:rsidR="004A1DA7" w:rsidRPr="004A1DA7" w:rsidRDefault="004A1DA7" w:rsidP="004A1DA7">
      <w:pPr>
        <w:spacing w:line="360" w:lineRule="auto"/>
        <w:rPr>
          <w:rFonts w:asciiTheme="minorEastAsia" w:eastAsiaTheme="minorEastAsia" w:hAnsiTheme="minorEastAsia" w:hint="eastAsia"/>
          <w:b/>
          <w:bCs/>
          <w:szCs w:val="21"/>
        </w:rPr>
      </w:pPr>
      <w:r w:rsidRPr="004A1DA7">
        <w:rPr>
          <w:rFonts w:asciiTheme="minorEastAsia" w:eastAsiaTheme="minorEastAsia" w:hAnsiTheme="minorEastAsia"/>
          <w:b/>
          <w:bCs/>
          <w:szCs w:val="21"/>
        </w:rPr>
        <w:lastRenderedPageBreak/>
        <w:t>五、协会审核意见</w:t>
      </w: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1838"/>
        <w:gridCol w:w="2977"/>
        <w:gridCol w:w="1843"/>
        <w:gridCol w:w="1842"/>
      </w:tblGrid>
      <w:tr w:rsidR="004A1DA7" w:rsidRPr="004A1DA7" w14:paraId="43EF1443" w14:textId="77777777" w:rsidTr="006A0496">
        <w:trPr>
          <w:trHeight w:val="94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3571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审核环节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EEF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4FE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审核人签字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2624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日期</w:t>
            </w:r>
          </w:p>
        </w:tc>
      </w:tr>
      <w:tr w:rsidR="004A1DA7" w:rsidRPr="004A1DA7" w14:paraId="79071B64" w14:textId="77777777" w:rsidTr="006A0496">
        <w:trPr>
          <w:trHeight w:val="1701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185E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秘书处初审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B9AC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 合格 □ 不合格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C80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D9B6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506F0B07" w14:textId="77777777" w:rsidTr="006A0496">
        <w:trPr>
          <w:trHeight w:val="1701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CA55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协会审定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F43A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 批准入会 □ 不予批准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044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DBE8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4A1DA7" w:rsidRPr="004A1DA7" w14:paraId="4A40C286" w14:textId="77777777" w:rsidTr="006A0496">
        <w:trPr>
          <w:trHeight w:val="1701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EAC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会员证书编号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BFF7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413F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D18D" w14:textId="77777777" w:rsidR="004A1DA7" w:rsidRPr="004A1DA7" w:rsidRDefault="004A1DA7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4A1DA7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——</w:t>
            </w:r>
          </w:p>
        </w:tc>
      </w:tr>
    </w:tbl>
    <w:p w14:paraId="31736047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050CB941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2944D564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37FE4CC7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37FCD0BB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342C85B3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6AEC0ED6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561108AE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5CB0F084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47559B6A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16204417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42FA9316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16F222E2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0AAA945B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1569E54F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73671FB8" w14:textId="77777777" w:rsidR="004A1DA7" w:rsidRDefault="004A1DA7" w:rsidP="004A1DA7">
      <w:pPr>
        <w:rPr>
          <w:rFonts w:asciiTheme="minorEastAsia" w:eastAsiaTheme="minorEastAsia" w:hAnsiTheme="minorEastAsia"/>
          <w:szCs w:val="21"/>
        </w:rPr>
      </w:pPr>
    </w:p>
    <w:p w14:paraId="2FA55A5A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AEDCD48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F60197B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3AD698C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40D18C4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3952E38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527A6E54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3510B94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430667AC" w14:textId="77777777" w:rsidR="00A25885" w:rsidRDefault="00A25885" w:rsidP="004A1DA7">
      <w:pPr>
        <w:rPr>
          <w:rFonts w:asciiTheme="minorEastAsia" w:eastAsiaTheme="minorEastAsia" w:hAnsiTheme="minorEastAsia" w:hint="eastAsia"/>
          <w:szCs w:val="21"/>
        </w:rPr>
      </w:pPr>
    </w:p>
    <w:p w14:paraId="0F954E54" w14:textId="243409D8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 w:hint="eastAsia"/>
          <w:b/>
          <w:bCs/>
          <w:szCs w:val="21"/>
        </w:rPr>
        <w:lastRenderedPageBreak/>
        <w:t>附件2：</w:t>
      </w:r>
      <w:r w:rsidRPr="004A1DA7">
        <w:rPr>
          <w:rFonts w:asciiTheme="minorEastAsia" w:eastAsiaTheme="minorEastAsia" w:hAnsiTheme="minorEastAsia" w:hint="eastAsia"/>
          <w:szCs w:val="21"/>
        </w:rPr>
        <w:t>泸州市安防行业从业单位诚信经营规范</w:t>
      </w:r>
    </w:p>
    <w:p w14:paraId="6DEAB7E4" w14:textId="77777777" w:rsidR="004A1DA7" w:rsidRPr="004A1DA7" w:rsidRDefault="004A1DA7" w:rsidP="004A1DA7">
      <w:pPr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4A1DA7">
        <w:rPr>
          <w:rFonts w:asciiTheme="minorEastAsia" w:eastAsiaTheme="minorEastAsia" w:hAnsiTheme="minorEastAsia" w:hint="eastAsia"/>
          <w:b/>
          <w:bCs/>
          <w:sz w:val="36"/>
          <w:szCs w:val="36"/>
        </w:rPr>
        <w:t>泸州市安防行业从业单位诚信经营规范</w:t>
      </w:r>
    </w:p>
    <w:p w14:paraId="196AA481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第一章 总则</w:t>
      </w:r>
    </w:p>
    <w:p w14:paraId="2B359C1E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第一条 目的依据</w:t>
      </w:r>
    </w:p>
    <w:p w14:paraId="42B2E7AA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为加强行业自律、规范从业行为、保障工程质量与安全、维护市场公平竞争、保护各方合法权益，依据相关法律法规及协会章程，制定本规范。</w:t>
      </w:r>
    </w:p>
    <w:p w14:paraId="646E4A82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第二条 适用范围</w:t>
      </w:r>
    </w:p>
    <w:p w14:paraId="762D50B0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泸州市安防行业协会所有会员及本市从事安防相关业务的从业单位。</w:t>
      </w:r>
    </w:p>
    <w:p w14:paraId="437D6C9E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第二章 诚信基本要求</w:t>
      </w:r>
    </w:p>
    <w:p w14:paraId="3DBCCCD4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合法经营，证照齐全，不超范围经营；</w:t>
      </w:r>
    </w:p>
    <w:p w14:paraId="0F0ABC48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不伪造、出租、出借、转让、挂靠资质证书、营业执照；</w:t>
      </w:r>
    </w:p>
    <w:p w14:paraId="29E5D2C6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不转包、违法分包安防工程；</w:t>
      </w:r>
    </w:p>
    <w:p w14:paraId="70D3CDBE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不使用假冒伪劣、侵权、不合格产品；</w:t>
      </w:r>
    </w:p>
    <w:p w14:paraId="0888EDBC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按标准设计、施工、检测、验收，落实质量终身责任制；</w:t>
      </w:r>
    </w:p>
    <w:p w14:paraId="0814F495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依法用工，足额缴纳社保，保障安全生产；</w:t>
      </w:r>
    </w:p>
    <w:p w14:paraId="26F79CD8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信守合同，不恶意竞价、不虚假宣传、不商业欺诈；</w:t>
      </w:r>
    </w:p>
    <w:p w14:paraId="0448E476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完善售后服务，及时响应维修、运维需求；</w:t>
      </w:r>
    </w:p>
    <w:p w14:paraId="7B713C1C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主动配合监管与协会检查，如实报送信息。</w:t>
      </w:r>
    </w:p>
    <w:p w14:paraId="421BF5AF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第三章 工程质量与安全</w:t>
      </w:r>
    </w:p>
    <w:p w14:paraId="45AD09A0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严格执行GB 55029-2022等强制性国家标准；</w:t>
      </w:r>
    </w:p>
    <w:p w14:paraId="1A570ACE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落实安全生产责任，杜绝重大安全质量事故；</w:t>
      </w:r>
    </w:p>
    <w:p w14:paraId="184645D9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建立完整工程档案，实行全过程可追溯。</w:t>
      </w:r>
    </w:p>
    <w:p w14:paraId="5AF25479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第四章 信用奖惩</w:t>
      </w:r>
    </w:p>
    <w:p w14:paraId="1D9F7A1B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奖励</w:t>
      </w:r>
    </w:p>
    <w:p w14:paraId="0A1C109D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lastRenderedPageBreak/>
        <w:t>诚信良好单位优先推荐参评诚信企业、示范工程，优先获取政策与项目信息。</w:t>
      </w:r>
    </w:p>
    <w:p w14:paraId="71B6105A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惩戒</w:t>
      </w:r>
    </w:p>
    <w:p w14:paraId="709E4B2C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视情节采取：约谈提醒、书面警告、行业通报、暂缓 / 撤销技术等级、暂停 / 终止会员资格、列入行业失信名单、移交执法部门处理。</w:t>
      </w:r>
    </w:p>
    <w:p w14:paraId="03B6C834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b/>
          <w:bCs/>
          <w:sz w:val="24"/>
          <w:szCs w:val="24"/>
        </w:rPr>
        <w:t>第五章 附则</w:t>
      </w:r>
    </w:p>
    <w:p w14:paraId="162B380D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 w:hint="eastAsia"/>
          <w:sz w:val="24"/>
          <w:szCs w:val="24"/>
        </w:rPr>
        <w:t>本规范自2026 年 5 月 1 日起施行，由泸州市公共安全技术防范行业协会负责解释。</w:t>
      </w:r>
    </w:p>
    <w:p w14:paraId="1312174D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3814B0E0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0CD25B4B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7D04FE85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43A52FF3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332D4C07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6BCA7EB5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526BE19C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0FBB0141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142BDD74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71DB5F83" w14:textId="77777777" w:rsid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1D5013B0" w14:textId="77777777" w:rsidR="006A0496" w:rsidRPr="006A0496" w:rsidRDefault="006A0496" w:rsidP="004A1DA7">
      <w:pPr>
        <w:rPr>
          <w:rFonts w:asciiTheme="minorEastAsia" w:eastAsiaTheme="minorEastAsia" w:hAnsiTheme="minorEastAsia" w:hint="eastAsia"/>
          <w:szCs w:val="21"/>
        </w:rPr>
      </w:pPr>
    </w:p>
    <w:p w14:paraId="07EC2386" w14:textId="77777777" w:rsidR="004A1DA7" w:rsidRDefault="004A1DA7" w:rsidP="004A1DA7">
      <w:pPr>
        <w:rPr>
          <w:rFonts w:asciiTheme="minorEastAsia" w:eastAsiaTheme="minorEastAsia" w:hAnsiTheme="minorEastAsia"/>
          <w:szCs w:val="21"/>
        </w:rPr>
      </w:pPr>
    </w:p>
    <w:p w14:paraId="681B5380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12F7911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4CBD3014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079E9B80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6B37AC13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64DD9406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2DCC655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1E5307E7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58CA1C8A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431F199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2854DFC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1DEBCB4D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143AD69B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4C2DE64F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67D7DF69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7D4F3C25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56EC735C" w14:textId="77777777" w:rsidR="00A25885" w:rsidRDefault="00A25885" w:rsidP="004A1DA7">
      <w:pPr>
        <w:rPr>
          <w:rFonts w:asciiTheme="minorEastAsia" w:eastAsiaTheme="minorEastAsia" w:hAnsiTheme="minorEastAsia"/>
          <w:szCs w:val="21"/>
        </w:rPr>
      </w:pPr>
    </w:p>
    <w:p w14:paraId="09858FD9" w14:textId="77777777" w:rsidR="00A25885" w:rsidRPr="006A0496" w:rsidRDefault="00A25885" w:rsidP="004A1DA7">
      <w:pPr>
        <w:rPr>
          <w:rFonts w:asciiTheme="minorEastAsia" w:eastAsiaTheme="minorEastAsia" w:hAnsiTheme="minorEastAsia" w:hint="eastAsia"/>
          <w:szCs w:val="21"/>
        </w:rPr>
      </w:pPr>
    </w:p>
    <w:p w14:paraId="091B73C5" w14:textId="77777777" w:rsidR="004A1DA7" w:rsidRPr="006A0496" w:rsidRDefault="004A1DA7" w:rsidP="004A1DA7">
      <w:pPr>
        <w:rPr>
          <w:rFonts w:asciiTheme="minorEastAsia" w:eastAsiaTheme="minorEastAsia" w:hAnsiTheme="minorEastAsia" w:hint="eastAsia"/>
          <w:szCs w:val="21"/>
        </w:rPr>
      </w:pPr>
    </w:p>
    <w:p w14:paraId="7D3506DB" w14:textId="5ECCDE14" w:rsidR="004A1DA7" w:rsidRPr="004A1DA7" w:rsidRDefault="004A1DA7" w:rsidP="004A1DA7">
      <w:pPr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 w:hint="eastAsia"/>
          <w:b/>
          <w:bCs/>
          <w:szCs w:val="21"/>
        </w:rPr>
        <w:lastRenderedPageBreak/>
        <w:t>附件</w:t>
      </w:r>
      <w:r w:rsidRPr="004A1DA7">
        <w:rPr>
          <w:rFonts w:asciiTheme="minorEastAsia" w:eastAsiaTheme="minorEastAsia" w:hAnsiTheme="minorEastAsia"/>
          <w:b/>
          <w:bCs/>
          <w:szCs w:val="21"/>
        </w:rPr>
        <w:t>3：</w:t>
      </w:r>
      <w:r w:rsidRPr="004A1DA7">
        <w:rPr>
          <w:rFonts w:asciiTheme="minorEastAsia" w:eastAsiaTheme="minorEastAsia" w:hAnsiTheme="minorEastAsia"/>
          <w:szCs w:val="21"/>
        </w:rPr>
        <w:t>诚信经营承诺书</w:t>
      </w:r>
    </w:p>
    <w:p w14:paraId="76550BE5" w14:textId="77777777" w:rsidR="004A1DA7" w:rsidRPr="004A1DA7" w:rsidRDefault="004A1DA7" w:rsidP="004A1DA7">
      <w:pPr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bookmarkStart w:id="3" w:name="OLE_LINK11"/>
      <w:r w:rsidRPr="004A1DA7">
        <w:rPr>
          <w:rFonts w:asciiTheme="minorEastAsia" w:eastAsiaTheme="minorEastAsia" w:hAnsiTheme="minorEastAsia"/>
          <w:b/>
          <w:bCs/>
          <w:sz w:val="36"/>
          <w:szCs w:val="36"/>
        </w:rPr>
        <w:t>诚信经营承诺书</w:t>
      </w:r>
    </w:p>
    <w:p w14:paraId="37B658A3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b/>
          <w:bCs/>
          <w:sz w:val="24"/>
          <w:szCs w:val="24"/>
        </w:rPr>
        <w:t>致：</w:t>
      </w:r>
      <w:r w:rsidRPr="004A1DA7">
        <w:rPr>
          <w:rFonts w:asciiTheme="minorEastAsia" w:eastAsiaTheme="minorEastAsia" w:hAnsiTheme="minorEastAsia"/>
          <w:sz w:val="24"/>
          <w:szCs w:val="24"/>
        </w:rPr>
        <w:t>泸州市公共安全技术防范行业协会</w:t>
      </w:r>
    </w:p>
    <w:p w14:paraId="69733636" w14:textId="77777777" w:rsidR="004A1DA7" w:rsidRPr="004A1DA7" w:rsidRDefault="004A1DA7" w:rsidP="004A1DA7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本单位郑重承诺：</w:t>
      </w:r>
    </w:p>
    <w:p w14:paraId="03F39D06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严格遵守国家法律法规、强制性标准及行业规范；</w:t>
      </w:r>
    </w:p>
    <w:p w14:paraId="33DB95C5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遵守《泸州市公共安全技术防范行业协会章程》；</w:t>
      </w:r>
    </w:p>
    <w:p w14:paraId="0A0D6EF3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遵守《泸州市安防行业从业单位诚信经营规范》，诚信自律、公平竞争；</w:t>
      </w:r>
    </w:p>
    <w:p w14:paraId="40662596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不造假、不挂靠、不转包、不违法分包、不使用假冒伪劣产品；</w:t>
      </w:r>
    </w:p>
    <w:p w14:paraId="29BCC602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保证工程质量与施工安全，落实售后服务；</w:t>
      </w:r>
    </w:p>
    <w:p w14:paraId="4A04FE63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依法用工，足额缴纳社保，保障员工合法权益；</w:t>
      </w:r>
    </w:p>
    <w:p w14:paraId="3C9FF6A1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按时足额缴纳会费，履行会员义务；</w:t>
      </w:r>
    </w:p>
    <w:p w14:paraId="5FC55015" w14:textId="77777777" w:rsidR="004A1DA7" w:rsidRPr="004A1DA7" w:rsidRDefault="004A1DA7" w:rsidP="004A1DA7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接受协会与社会监督，如有违反，自愿接受处理并承担相应法律责任。</w:t>
      </w:r>
    </w:p>
    <w:p w14:paraId="2F9E2E6A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2676ADA" w14:textId="77777777" w:rsidR="004A1DA7" w:rsidRPr="004A1DA7" w:rsidRDefault="004A1DA7" w:rsidP="004A1DA7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347B1EF0" w14:textId="77777777" w:rsidR="004A1DA7" w:rsidRPr="004A1DA7" w:rsidRDefault="004A1DA7" w:rsidP="004A1DA7">
      <w:pPr>
        <w:ind w:leftChars="800" w:left="16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承诺单位（盖章）：</w:t>
      </w:r>
      <w:r w:rsidRPr="004A1DA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</w:t>
      </w:r>
    </w:p>
    <w:p w14:paraId="725EACAF" w14:textId="77777777" w:rsidR="004A1DA7" w:rsidRPr="004A1DA7" w:rsidRDefault="004A1DA7" w:rsidP="004A1DA7">
      <w:pPr>
        <w:ind w:leftChars="800" w:left="1680"/>
        <w:rPr>
          <w:rFonts w:asciiTheme="minorEastAsia" w:eastAsiaTheme="minorEastAsia" w:hAnsiTheme="minorEastAsia" w:hint="eastAsia"/>
          <w:sz w:val="24"/>
          <w:szCs w:val="24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法定代表人签字：</w:t>
      </w:r>
      <w:bookmarkStart w:id="4" w:name="OLE_LINK6"/>
      <w:r w:rsidRPr="004A1DA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</w:t>
      </w:r>
      <w:bookmarkEnd w:id="4"/>
    </w:p>
    <w:p w14:paraId="5E6210AF" w14:textId="2DD265CD" w:rsidR="004A1DA7" w:rsidRPr="006A0496" w:rsidRDefault="004A1DA7" w:rsidP="006A0496">
      <w:pPr>
        <w:ind w:leftChars="800" w:left="1680"/>
        <w:rPr>
          <w:rFonts w:asciiTheme="minorEastAsia" w:eastAsiaTheme="minorEastAsia" w:hAnsiTheme="minorEastAsia" w:hint="eastAsia"/>
          <w:szCs w:val="21"/>
        </w:rPr>
      </w:pPr>
      <w:r w:rsidRPr="004A1DA7">
        <w:rPr>
          <w:rFonts w:asciiTheme="minorEastAsia" w:eastAsiaTheme="minorEastAsia" w:hAnsiTheme="minorEastAsia"/>
          <w:sz w:val="24"/>
          <w:szCs w:val="24"/>
        </w:rPr>
        <w:t>承诺日期：</w:t>
      </w:r>
      <w:r w:rsidRPr="004A1DA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</w:t>
      </w:r>
      <w:r w:rsidRPr="004A1DA7">
        <w:rPr>
          <w:rFonts w:asciiTheme="minorEastAsia" w:eastAsiaTheme="minorEastAsia" w:hAnsiTheme="minorEastAsia"/>
          <w:sz w:val="24"/>
          <w:szCs w:val="24"/>
        </w:rPr>
        <w:t>年</w:t>
      </w:r>
      <w:r w:rsidRPr="004A1DA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4A1DA7">
        <w:rPr>
          <w:rFonts w:asciiTheme="minorEastAsia" w:eastAsiaTheme="minorEastAsia" w:hAnsiTheme="minorEastAsia"/>
          <w:sz w:val="24"/>
          <w:szCs w:val="24"/>
        </w:rPr>
        <w:t>月</w:t>
      </w:r>
      <w:r w:rsidRPr="004A1DA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4A1DA7">
        <w:rPr>
          <w:rFonts w:asciiTheme="minorEastAsia" w:eastAsiaTheme="minorEastAsia" w:hAnsiTheme="minorEastAsia"/>
          <w:sz w:val="24"/>
          <w:szCs w:val="24"/>
        </w:rPr>
        <w:t>日</w:t>
      </w:r>
      <w:bookmarkEnd w:id="3"/>
    </w:p>
    <w:sectPr w:rsidR="004A1DA7" w:rsidRPr="006A0496" w:rsidSect="007B461E">
      <w:pgSz w:w="11907" w:h="16840" w:code="9"/>
      <w:pgMar w:top="1134" w:right="141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8DEA" w14:textId="77777777" w:rsidR="00C24EF7" w:rsidRDefault="00C24EF7">
      <w:r>
        <w:separator/>
      </w:r>
    </w:p>
  </w:endnote>
  <w:endnote w:type="continuationSeparator" w:id="0">
    <w:p w14:paraId="36850673" w14:textId="77777777" w:rsidR="00C24EF7" w:rsidRDefault="00C2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标宋体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C395" w14:textId="77777777" w:rsidR="00C24EF7" w:rsidRDefault="00C24EF7">
      <w:r>
        <w:separator/>
      </w:r>
    </w:p>
  </w:footnote>
  <w:footnote w:type="continuationSeparator" w:id="0">
    <w:p w14:paraId="0E3D4857" w14:textId="77777777" w:rsidR="00C24EF7" w:rsidRDefault="00C24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4C50"/>
    <w:multiLevelType w:val="multilevel"/>
    <w:tmpl w:val="E040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07B86"/>
    <w:multiLevelType w:val="multilevel"/>
    <w:tmpl w:val="32A0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15B57"/>
    <w:multiLevelType w:val="multilevel"/>
    <w:tmpl w:val="43B0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japaneseCounting"/>
      <w:lvlText w:val="%2、"/>
      <w:lvlJc w:val="left"/>
      <w:pPr>
        <w:ind w:left="1500" w:hanging="4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E46DF"/>
    <w:multiLevelType w:val="multilevel"/>
    <w:tmpl w:val="2BD4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22976"/>
    <w:multiLevelType w:val="multilevel"/>
    <w:tmpl w:val="825E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91133D"/>
    <w:multiLevelType w:val="multilevel"/>
    <w:tmpl w:val="A01E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457CD"/>
    <w:multiLevelType w:val="multilevel"/>
    <w:tmpl w:val="39E8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571AF2"/>
    <w:multiLevelType w:val="multilevel"/>
    <w:tmpl w:val="FA6E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22049B"/>
    <w:multiLevelType w:val="multilevel"/>
    <w:tmpl w:val="AC88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445003">
    <w:abstractNumId w:val="0"/>
  </w:num>
  <w:num w:numId="2" w16cid:durableId="1796217331">
    <w:abstractNumId w:val="6"/>
  </w:num>
  <w:num w:numId="3" w16cid:durableId="1005933449">
    <w:abstractNumId w:val="3"/>
  </w:num>
  <w:num w:numId="4" w16cid:durableId="176236034">
    <w:abstractNumId w:val="8"/>
  </w:num>
  <w:num w:numId="5" w16cid:durableId="2032564045">
    <w:abstractNumId w:val="7"/>
  </w:num>
  <w:num w:numId="6" w16cid:durableId="462384686">
    <w:abstractNumId w:val="2"/>
  </w:num>
  <w:num w:numId="7" w16cid:durableId="1734817981">
    <w:abstractNumId w:val="4"/>
  </w:num>
  <w:num w:numId="8" w16cid:durableId="2020572757">
    <w:abstractNumId w:val="1"/>
  </w:num>
  <w:num w:numId="9" w16cid:durableId="1014916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1E"/>
    <w:rsid w:val="00390BB2"/>
    <w:rsid w:val="003D4724"/>
    <w:rsid w:val="004925B9"/>
    <w:rsid w:val="004A1DA7"/>
    <w:rsid w:val="006A0496"/>
    <w:rsid w:val="006D0AB3"/>
    <w:rsid w:val="00711FAB"/>
    <w:rsid w:val="007B461E"/>
    <w:rsid w:val="00892317"/>
    <w:rsid w:val="00923A74"/>
    <w:rsid w:val="009976D9"/>
    <w:rsid w:val="009F4CCF"/>
    <w:rsid w:val="00A25885"/>
    <w:rsid w:val="00A5616A"/>
    <w:rsid w:val="00AA0AC1"/>
    <w:rsid w:val="00BD5128"/>
    <w:rsid w:val="00BD6818"/>
    <w:rsid w:val="00C24EF7"/>
    <w:rsid w:val="00C802AC"/>
    <w:rsid w:val="00D72647"/>
    <w:rsid w:val="00D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918EA"/>
  <w15:chartTrackingRefBased/>
  <w15:docId w15:val="{2CB762A6-EF34-4B2F-90CE-DAAA3423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61E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46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6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61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61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61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61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61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61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6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4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4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46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46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46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46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46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46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46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4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6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46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61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46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61E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7B46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4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46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46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7B4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B461E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rsid w:val="007B4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B461E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桥绪 杨</dc:creator>
  <cp:keywords/>
  <dc:description/>
  <cp:lastModifiedBy>桥绪 杨</cp:lastModifiedBy>
  <cp:revision>5</cp:revision>
  <dcterms:created xsi:type="dcterms:W3CDTF">2026-05-21T04:09:00Z</dcterms:created>
  <dcterms:modified xsi:type="dcterms:W3CDTF">2026-05-21T04:17:00Z</dcterms:modified>
</cp:coreProperties>
</file>