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108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412"/>
      </w:tblGrid>
      <w:tr w:rsidR="00F55729" w:rsidRPr="00F55729" w14:paraId="696D3204" w14:textId="77777777" w:rsidTr="00714538">
        <w:trPr>
          <w:trHeight w:val="458"/>
        </w:trPr>
        <w:tc>
          <w:tcPr>
            <w:tcW w:w="2943" w:type="dxa"/>
            <w:vAlign w:val="center"/>
          </w:tcPr>
          <w:p w14:paraId="491425B3" w14:textId="3875F23A" w:rsidR="00D9736B" w:rsidRPr="00714538" w:rsidRDefault="00000000">
            <w:pPr>
              <w:jc w:val="center"/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  <w:bookmarkStart w:id="0" w:name="OLE_LINK23"/>
            <w:r w:rsidRPr="00714538">
              <w:rPr>
                <w:rFonts w:ascii="仿宋_GB2312" w:eastAsia="仿宋_GB2312" w:hAnsi="方正仿宋_GB2312" w:cs="方正仿宋_GB2312" w:hint="eastAsia"/>
                <w:color w:val="000000" w:themeColor="text1"/>
                <w:sz w:val="24"/>
                <w:szCs w:val="24"/>
              </w:rPr>
              <w:t>设计方案审核</w:t>
            </w:r>
            <w:r w:rsidR="00714538" w:rsidRPr="00714538">
              <w:rPr>
                <w:rFonts w:ascii="仿宋_GB2312" w:eastAsia="仿宋_GB2312" w:hAnsi="Cambria" w:cs="方正仿宋_GB2312" w:hint="eastAsia"/>
                <w:color w:val="000000" w:themeColor="text1"/>
                <w:sz w:val="24"/>
                <w:szCs w:val="24"/>
              </w:rPr>
              <w:t>/</w:t>
            </w:r>
            <w:r w:rsidR="00714538" w:rsidRPr="00714538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评估</w:t>
            </w:r>
            <w:r w:rsidR="002F1B80" w:rsidRPr="00714538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编</w:t>
            </w:r>
            <w:r w:rsidRPr="00714538">
              <w:rPr>
                <w:rFonts w:ascii="仿宋_GB2312" w:eastAsia="仿宋_GB2312" w:hAnsi="方正仿宋_GB2312" w:cs="方正仿宋_GB2312" w:hint="eastAsia"/>
                <w:color w:val="000000" w:themeColor="text1"/>
                <w:sz w:val="24"/>
                <w:szCs w:val="24"/>
              </w:rPr>
              <w:t>号</w:t>
            </w:r>
          </w:p>
        </w:tc>
        <w:tc>
          <w:tcPr>
            <w:tcW w:w="2412" w:type="dxa"/>
          </w:tcPr>
          <w:p w14:paraId="73F7F7B5" w14:textId="77777777" w:rsidR="00D9736B" w:rsidRPr="00714538" w:rsidRDefault="00D9736B">
            <w:pPr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2B52CBDE" w14:textId="77777777" w:rsidR="00D9736B" w:rsidRPr="00F55729" w:rsidRDefault="00D9736B">
      <w:pPr>
        <w:pStyle w:val="a4"/>
        <w:ind w:firstLine="0"/>
        <w:rPr>
          <w:b/>
          <w:color w:val="000000" w:themeColor="text1"/>
          <w:sz w:val="44"/>
        </w:rPr>
      </w:pPr>
    </w:p>
    <w:p w14:paraId="62864BBC" w14:textId="77777777" w:rsidR="00D9736B" w:rsidRPr="00F55729" w:rsidRDefault="00D9736B" w:rsidP="00F3020A">
      <w:pPr>
        <w:pStyle w:val="a4"/>
        <w:ind w:firstLine="0"/>
        <w:jc w:val="left"/>
        <w:rPr>
          <w:b/>
          <w:color w:val="000000" w:themeColor="text1"/>
          <w:sz w:val="44"/>
        </w:rPr>
      </w:pPr>
    </w:p>
    <w:p w14:paraId="1CE359D2" w14:textId="77777777" w:rsidR="00D9736B" w:rsidRPr="00F55729" w:rsidRDefault="00D9736B">
      <w:pPr>
        <w:pStyle w:val="a4"/>
        <w:ind w:firstLine="0"/>
        <w:jc w:val="center"/>
        <w:rPr>
          <w:b/>
          <w:color w:val="000000" w:themeColor="text1"/>
          <w:sz w:val="44"/>
        </w:rPr>
      </w:pPr>
    </w:p>
    <w:p w14:paraId="5C6A7424" w14:textId="77777777" w:rsidR="00D9736B" w:rsidRPr="00F55729" w:rsidRDefault="00000000">
      <w:pPr>
        <w:pStyle w:val="a4"/>
        <w:ind w:firstLine="0"/>
        <w:jc w:val="center"/>
        <w:rPr>
          <w:rFonts w:ascii="黑体" w:eastAsia="黑体" w:hAnsi="黑体" w:cs="黑体" w:hint="eastAsia"/>
          <w:b/>
          <w:color w:val="000000" w:themeColor="text1"/>
          <w:sz w:val="44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sz w:val="44"/>
        </w:rPr>
        <w:t>泸州市公共安全技术防范系统（工程）</w:t>
      </w:r>
    </w:p>
    <w:p w14:paraId="6C6F8F37" w14:textId="46A94CE9" w:rsidR="00D9736B" w:rsidRPr="00F55729" w:rsidRDefault="00000000">
      <w:pPr>
        <w:pStyle w:val="a4"/>
        <w:ind w:firstLine="0"/>
        <w:jc w:val="center"/>
        <w:rPr>
          <w:rFonts w:ascii="黑体" w:eastAsia="黑体" w:hAnsi="黑体" w:cs="黑体" w:hint="eastAsia"/>
          <w:b/>
          <w:color w:val="000000" w:themeColor="text1"/>
          <w:sz w:val="44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sz w:val="44"/>
        </w:rPr>
        <w:t>设计方案审核</w:t>
      </w:r>
      <w:r w:rsidR="00714538">
        <w:rPr>
          <w:rFonts w:ascii="黑体" w:eastAsia="黑体" w:hAnsi="黑体" w:cs="黑体" w:hint="eastAsia"/>
          <w:b/>
          <w:color w:val="000000" w:themeColor="text1"/>
          <w:sz w:val="44"/>
        </w:rPr>
        <w:t>/评估</w:t>
      </w:r>
      <w:r w:rsidRPr="00F55729">
        <w:rPr>
          <w:rFonts w:ascii="黑体" w:eastAsia="黑体" w:hAnsi="黑体" w:cs="黑体" w:hint="eastAsia"/>
          <w:b/>
          <w:color w:val="000000" w:themeColor="text1"/>
          <w:sz w:val="44"/>
        </w:rPr>
        <w:t>申请表</w:t>
      </w:r>
    </w:p>
    <w:p w14:paraId="59279719" w14:textId="77777777" w:rsidR="00D9736B" w:rsidRPr="00F55729" w:rsidRDefault="00D9736B">
      <w:pPr>
        <w:widowControl/>
        <w:spacing w:line="186" w:lineRule="atLeast"/>
        <w:jc w:val="left"/>
        <w:outlineLvl w:val="0"/>
        <w:rPr>
          <w:rFonts w:asciiTheme="minorEastAsia" w:hAnsiTheme="minorEastAsia" w:cs="Arial" w:hint="eastAsia"/>
          <w:color w:val="000000" w:themeColor="text1"/>
          <w:kern w:val="36"/>
          <w:sz w:val="24"/>
          <w:szCs w:val="24"/>
        </w:rPr>
      </w:pPr>
    </w:p>
    <w:p w14:paraId="482C86EC" w14:textId="77777777" w:rsidR="00D9736B" w:rsidRPr="00F55729" w:rsidRDefault="00D9736B">
      <w:pPr>
        <w:widowControl/>
        <w:spacing w:line="186" w:lineRule="atLeast"/>
        <w:jc w:val="left"/>
        <w:outlineLvl w:val="0"/>
        <w:rPr>
          <w:rFonts w:asciiTheme="minorEastAsia" w:hAnsiTheme="minorEastAsia" w:cs="Arial" w:hint="eastAsia"/>
          <w:color w:val="000000" w:themeColor="text1"/>
          <w:kern w:val="36"/>
          <w:sz w:val="24"/>
          <w:szCs w:val="24"/>
        </w:rPr>
      </w:pPr>
    </w:p>
    <w:p w14:paraId="7AE017D9" w14:textId="77777777" w:rsidR="00DC5ABF" w:rsidRPr="00F55729" w:rsidRDefault="00DC5ABF">
      <w:pPr>
        <w:widowControl/>
        <w:spacing w:line="186" w:lineRule="atLeast"/>
        <w:jc w:val="left"/>
        <w:outlineLvl w:val="0"/>
        <w:rPr>
          <w:rFonts w:asciiTheme="minorEastAsia" w:hAnsiTheme="minorEastAsia" w:cs="Arial" w:hint="eastAsia"/>
          <w:color w:val="000000" w:themeColor="text1"/>
          <w:kern w:val="36"/>
          <w:sz w:val="24"/>
          <w:szCs w:val="24"/>
        </w:rPr>
      </w:pPr>
    </w:p>
    <w:p w14:paraId="740BC27D" w14:textId="789C6A72" w:rsidR="00D9736B" w:rsidRPr="00F55729" w:rsidRDefault="00000000" w:rsidP="002D66A7">
      <w:pPr>
        <w:spacing w:line="600" w:lineRule="auto"/>
        <w:ind w:leftChars="300" w:left="630"/>
        <w:jc w:val="left"/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30"/>
          <w:szCs w:val="30"/>
        </w:rPr>
        <w:t>工程项目名称：</w:t>
      </w: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  <w:t xml:space="preserve">                          </w:t>
      </w:r>
    </w:p>
    <w:p w14:paraId="01DDD4F3" w14:textId="7D8689A3" w:rsidR="00D9736B" w:rsidRPr="00F55729" w:rsidRDefault="00000000" w:rsidP="002D66A7">
      <w:pPr>
        <w:spacing w:line="600" w:lineRule="auto"/>
        <w:ind w:leftChars="300" w:left="630"/>
        <w:jc w:val="left"/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30"/>
          <w:szCs w:val="30"/>
        </w:rPr>
        <w:t>建设单位</w:t>
      </w:r>
      <w:bookmarkStart w:id="1" w:name="OLE_LINK12"/>
      <w:bookmarkStart w:id="2" w:name="OLE_LINK13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30"/>
          <w:szCs w:val="30"/>
        </w:rPr>
        <w:t>：</w:t>
      </w:r>
      <w:bookmarkEnd w:id="1"/>
      <w:bookmarkEnd w:id="2"/>
      <w:r w:rsidRPr="00F55729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  <w:u w:val="single"/>
        </w:rPr>
        <w:t xml:space="preserve">                 </w:t>
      </w:r>
      <w:r w:rsidR="00DC5ABF" w:rsidRPr="00F55729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  <w:u w:val="single"/>
        </w:rPr>
        <w:t xml:space="preserve">           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  <w:u w:val="single"/>
        </w:rPr>
        <w:t xml:space="preserve">   </w:t>
      </w:r>
    </w:p>
    <w:p w14:paraId="3008E29D" w14:textId="46BB6890" w:rsidR="00DC5ABF" w:rsidRPr="00F55729" w:rsidRDefault="00DC5ABF" w:rsidP="002D66A7">
      <w:pPr>
        <w:spacing w:line="600" w:lineRule="auto"/>
        <w:ind w:leftChars="300" w:left="630"/>
        <w:jc w:val="left"/>
        <w:rPr>
          <w:rFonts w:ascii="仿宋_GB2312" w:eastAsia="仿宋_GB2312" w:hAnsi="仿宋_GB2312" w:cs="仿宋_GB2312" w:hint="eastAsia"/>
          <w:color w:val="000000" w:themeColor="text1"/>
          <w:sz w:val="30"/>
          <w:szCs w:val="30"/>
          <w:u w:val="single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30"/>
          <w:szCs w:val="30"/>
        </w:rPr>
        <w:t>申请单位：</w:t>
      </w:r>
      <w:r w:rsidRPr="00F55729">
        <w:rPr>
          <w:rFonts w:ascii="仿宋_GB2312" w:eastAsia="仿宋_GB2312" w:hAnsi="仿宋_GB2312" w:cs="仿宋_GB2312" w:hint="eastAsia"/>
          <w:color w:val="000000" w:themeColor="text1"/>
          <w:sz w:val="30"/>
          <w:szCs w:val="30"/>
          <w:u w:val="single"/>
        </w:rPr>
        <w:t xml:space="preserve">                      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  <w:t>（盖章）</w:t>
      </w:r>
    </w:p>
    <w:p w14:paraId="0D4406D7" w14:textId="3E4D8F27" w:rsidR="00D9736B" w:rsidRPr="00F55729" w:rsidRDefault="00000000" w:rsidP="002D66A7">
      <w:pPr>
        <w:spacing w:line="600" w:lineRule="auto"/>
        <w:ind w:leftChars="300" w:left="630"/>
        <w:jc w:val="left"/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</w:pPr>
      <w:bookmarkStart w:id="3" w:name="OLE_LINK5"/>
      <w:bookmarkStart w:id="4" w:name="OLE_LINK6"/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</w:rPr>
        <w:t>负 责 人：</w:t>
      </w: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  <w:t xml:space="preserve">                            </w:t>
      </w:r>
    </w:p>
    <w:bookmarkEnd w:id="3"/>
    <w:bookmarkEnd w:id="4"/>
    <w:p w14:paraId="5152764B" w14:textId="129CF35B" w:rsidR="00D9736B" w:rsidRPr="00F55729" w:rsidRDefault="00000000" w:rsidP="002D66A7">
      <w:pPr>
        <w:spacing w:line="600" w:lineRule="auto"/>
        <w:ind w:leftChars="300" w:left="630"/>
        <w:jc w:val="left"/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</w:rPr>
        <w:t>单位地址：</w:t>
      </w: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  <w:t xml:space="preserve">                            </w:t>
      </w:r>
    </w:p>
    <w:p w14:paraId="260BE38E" w14:textId="253DEC46" w:rsidR="00D9736B" w:rsidRPr="00F55729" w:rsidRDefault="00000000" w:rsidP="002D66A7">
      <w:pPr>
        <w:spacing w:line="600" w:lineRule="auto"/>
        <w:ind w:leftChars="300" w:left="630"/>
        <w:jc w:val="left"/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</w:rPr>
        <w:t>联 系 人：</w:t>
      </w: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  <w:t xml:space="preserve">                            </w:t>
      </w:r>
    </w:p>
    <w:p w14:paraId="275BB26F" w14:textId="6D7687DD" w:rsidR="00D9736B" w:rsidRPr="00F55729" w:rsidRDefault="00000000" w:rsidP="002D66A7">
      <w:pPr>
        <w:spacing w:line="600" w:lineRule="auto"/>
        <w:ind w:leftChars="300" w:left="630"/>
        <w:jc w:val="left"/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</w:rPr>
        <w:t>联系电话：</w:t>
      </w: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  <w:t xml:space="preserve">                            </w:t>
      </w:r>
    </w:p>
    <w:p w14:paraId="039BB869" w14:textId="7DD08C05" w:rsidR="00D9736B" w:rsidRPr="00F55729" w:rsidRDefault="00000000" w:rsidP="002D66A7">
      <w:pPr>
        <w:spacing w:line="600" w:lineRule="auto"/>
        <w:ind w:leftChars="300" w:left="630"/>
        <w:jc w:val="left"/>
        <w:rPr>
          <w:rFonts w:ascii="方正仿宋_GB2312" w:eastAsia="方正仿宋_GB2312" w:hAnsi="方正仿宋_GB2312" w:cs="方正仿宋_GB2312" w:hint="eastAsia"/>
          <w:b/>
          <w:color w:val="000000" w:themeColor="text1"/>
          <w:spacing w:val="24"/>
          <w:sz w:val="30"/>
          <w:szCs w:val="30"/>
          <w:u w:val="single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</w:rPr>
        <w:t>填报日期：</w:t>
      </w:r>
      <w:r w:rsidRPr="00F55729">
        <w:rPr>
          <w:rFonts w:ascii="仿宋_GB2312" w:eastAsia="仿宋_GB2312" w:hAnsi="仿宋_GB2312" w:cs="仿宋_GB2312" w:hint="eastAsia"/>
          <w:color w:val="000000" w:themeColor="text1"/>
          <w:spacing w:val="24"/>
          <w:sz w:val="30"/>
          <w:szCs w:val="30"/>
          <w:u w:val="single"/>
        </w:rPr>
        <w:t xml:space="preserve">                            </w:t>
      </w:r>
    </w:p>
    <w:p w14:paraId="6CA971AA" w14:textId="77777777" w:rsidR="00D9736B" w:rsidRPr="00F55729" w:rsidRDefault="00D9736B" w:rsidP="00F3020A">
      <w:pPr>
        <w:widowControl/>
        <w:spacing w:line="186" w:lineRule="atLeast"/>
        <w:jc w:val="center"/>
        <w:rPr>
          <w:rFonts w:asciiTheme="minorEastAsia" w:hAnsiTheme="minorEastAsia" w:cs="Arial" w:hint="eastAsia"/>
          <w:b/>
          <w:bCs/>
          <w:color w:val="000000" w:themeColor="text1"/>
          <w:kern w:val="0"/>
          <w:sz w:val="24"/>
          <w:szCs w:val="24"/>
        </w:rPr>
      </w:pPr>
    </w:p>
    <w:p w14:paraId="4F8A934B" w14:textId="77777777" w:rsidR="00DC5ABF" w:rsidRPr="00F55729" w:rsidRDefault="00DC5ABF" w:rsidP="00F3020A">
      <w:pPr>
        <w:widowControl/>
        <w:spacing w:line="186" w:lineRule="atLeast"/>
        <w:jc w:val="center"/>
        <w:rPr>
          <w:rFonts w:asciiTheme="minorEastAsia" w:hAnsiTheme="minorEastAsia" w:cs="Arial" w:hint="eastAsia"/>
          <w:b/>
          <w:bCs/>
          <w:color w:val="000000" w:themeColor="text1"/>
          <w:kern w:val="0"/>
          <w:sz w:val="24"/>
          <w:szCs w:val="24"/>
        </w:rPr>
      </w:pPr>
    </w:p>
    <w:p w14:paraId="15B7388E" w14:textId="77777777" w:rsidR="00D9736B" w:rsidRPr="00F55729" w:rsidRDefault="00000000">
      <w:pPr>
        <w:widowControl/>
        <w:spacing w:line="186" w:lineRule="atLeast"/>
        <w:jc w:val="center"/>
        <w:rPr>
          <w:rFonts w:ascii="仿宋_GB2312" w:eastAsia="仿宋_GB2312" w:hAnsi="仿宋_GB2312" w:cs="仿宋_GB2312" w:hint="eastAsia"/>
          <w:bCs/>
          <w:color w:val="000000" w:themeColor="text1"/>
          <w:sz w:val="30"/>
          <w:szCs w:val="30"/>
        </w:rPr>
      </w:pPr>
      <w:bookmarkStart w:id="5" w:name="OLE_LINK1"/>
      <w:r w:rsidRPr="00F55729">
        <w:rPr>
          <w:rFonts w:ascii="仿宋_GB2312" w:eastAsia="仿宋_GB2312" w:hAnsi="仿宋_GB2312" w:cs="仿宋_GB2312" w:hint="eastAsia"/>
          <w:bCs/>
          <w:color w:val="000000" w:themeColor="text1"/>
          <w:sz w:val="30"/>
          <w:szCs w:val="30"/>
        </w:rPr>
        <w:t>泸州市公共安全技术防范行业协会专家委员会  制</w:t>
      </w:r>
    </w:p>
    <w:bookmarkEnd w:id="5"/>
    <w:p w14:paraId="2BAC5453" w14:textId="77777777" w:rsidR="00F3020A" w:rsidRPr="00F55729" w:rsidRDefault="00F3020A">
      <w:pPr>
        <w:widowControl/>
        <w:spacing w:line="186" w:lineRule="atLeast"/>
        <w:jc w:val="center"/>
        <w:rPr>
          <w:rFonts w:ascii="仿宋_GB2312" w:eastAsia="仿宋_GB2312" w:hAnsi="仿宋_GB2312" w:cs="仿宋_GB2312" w:hint="eastAsia"/>
          <w:bCs/>
          <w:color w:val="000000" w:themeColor="text1"/>
          <w:kern w:val="0"/>
          <w:sz w:val="30"/>
          <w:szCs w:val="30"/>
        </w:rPr>
      </w:pPr>
    </w:p>
    <w:p w14:paraId="380BD3CE" w14:textId="77777777" w:rsidR="00D9736B" w:rsidRPr="00F55729" w:rsidRDefault="00000000" w:rsidP="00F3020A">
      <w:pPr>
        <w:spacing w:before="137" w:afterLines="100" w:after="312" w:line="214" w:lineRule="auto"/>
        <w:jc w:val="center"/>
        <w:outlineLvl w:val="1"/>
        <w:rPr>
          <w:rFonts w:ascii="微软雅黑" w:eastAsia="微软雅黑" w:hAnsi="微软雅黑" w:cs="微软雅黑" w:hint="eastAsia"/>
          <w:color w:val="000000" w:themeColor="text1"/>
          <w:sz w:val="32"/>
          <w:szCs w:val="32"/>
        </w:rPr>
      </w:pPr>
      <w:r w:rsidRPr="00F55729">
        <w:rPr>
          <w:rFonts w:ascii="微软雅黑" w:eastAsia="微软雅黑" w:hAnsi="微软雅黑" w:cs="微软雅黑"/>
          <w:color w:val="000000" w:themeColor="text1"/>
          <w:spacing w:val="3"/>
          <w:sz w:val="32"/>
          <w:szCs w:val="32"/>
        </w:rPr>
        <w:lastRenderedPageBreak/>
        <w:t>填  表  说</w:t>
      </w:r>
      <w:r w:rsidRPr="00F55729">
        <w:rPr>
          <w:rFonts w:ascii="微软雅黑" w:eastAsia="微软雅黑" w:hAnsi="微软雅黑" w:cs="微软雅黑"/>
          <w:color w:val="000000" w:themeColor="text1"/>
          <w:spacing w:val="8"/>
          <w:sz w:val="32"/>
          <w:szCs w:val="32"/>
        </w:rPr>
        <w:t xml:space="preserve">  </w:t>
      </w:r>
      <w:r w:rsidRPr="00F55729">
        <w:rPr>
          <w:rFonts w:ascii="微软雅黑" w:eastAsia="微软雅黑" w:hAnsi="微软雅黑" w:cs="微软雅黑"/>
          <w:color w:val="000000" w:themeColor="text1"/>
          <w:spacing w:val="3"/>
          <w:sz w:val="32"/>
          <w:szCs w:val="32"/>
        </w:rPr>
        <w:t>明</w:t>
      </w:r>
    </w:p>
    <w:p w14:paraId="1011D58E" w14:textId="77777777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一、此申请表一式一份，单独装订，由申请单位如实填写，内容须真实完整。表内各项如填写不下，可另加附页（A4纸规格）。</w:t>
      </w:r>
    </w:p>
    <w:p w14:paraId="5B7BB58B" w14:textId="77777777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二、部分栏目填写说明：</w:t>
      </w:r>
    </w:p>
    <w:p w14:paraId="1C55ED04" w14:textId="4DE8CCD4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（一）“设计方案审核</w:t>
      </w:r>
      <w:r w:rsidR="00714538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/评估</w:t>
      </w: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号”由协会填写。</w:t>
      </w:r>
    </w:p>
    <w:p w14:paraId="30A3A945" w14:textId="54CC5553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（二）“设计单位</w:t>
      </w:r>
      <w:bookmarkStart w:id="6" w:name="OLE_LINK2"/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资质</w:t>
      </w:r>
      <w:bookmarkEnd w:id="6"/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等级/编号”指所</w:t>
      </w:r>
      <w:r w:rsidR="00372FD6"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获得</w:t>
      </w: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的</w:t>
      </w:r>
      <w:bookmarkStart w:id="7" w:name="OLE_LINK3"/>
      <w:r w:rsidR="00372FD6"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专业资质的证书等级和</w:t>
      </w:r>
      <w:bookmarkEnd w:id="7"/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编号。</w:t>
      </w:r>
    </w:p>
    <w:p w14:paraId="7AC3552F" w14:textId="2512AEFA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bookmarkStart w:id="8" w:name="OLE_LINK4"/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（三）</w:t>
      </w:r>
      <w:bookmarkEnd w:id="8"/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“项目立项 / 备案文号”指企业</w:t>
      </w:r>
      <w:r w:rsidR="00372FD6"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关于该项目的立项或备案编号</w:t>
      </w: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。</w:t>
      </w:r>
    </w:p>
    <w:p w14:paraId="1EC66CB5" w14:textId="7BFDF656" w:rsidR="00430BED" w:rsidRPr="00F55729" w:rsidRDefault="00430BED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（四）若申请单位无法提供设计单位资质及设计人员资格材料，应在本表对应栏目注明“无法提供”。此类申请专家委员会仍可予以受理并组织专家技术审查，但不出具正式《设计方案审核意见书》，仅出具《设计方案技术评估意见书》，该意见书仅为技术评估参考。</w:t>
      </w:r>
    </w:p>
    <w:p w14:paraId="7CE26459" w14:textId="77777777" w:rsidR="00D9736B" w:rsidRPr="00F55729" w:rsidRDefault="00000000" w:rsidP="00364534">
      <w:pPr>
        <w:pStyle w:val="a3"/>
        <w:spacing w:line="360" w:lineRule="auto"/>
        <w:ind w:left="505"/>
        <w:rPr>
          <w:rFonts w:hAnsi="宋体" w:cs="宋体" w:hint="eastAsia"/>
          <w:color w:val="000000" w:themeColor="text1"/>
          <w:sz w:val="24"/>
          <w:szCs w:val="24"/>
          <w:lang w:eastAsia="zh-CN"/>
        </w:rPr>
      </w:pPr>
      <w:r w:rsidRPr="00F55729">
        <w:rPr>
          <w:rFonts w:hAnsi="宋体" w:cs="宋体" w:hint="eastAsia"/>
          <w:color w:val="000000" w:themeColor="text1"/>
          <w:spacing w:val="-4"/>
          <w:sz w:val="24"/>
          <w:szCs w:val="24"/>
          <w:lang w:eastAsia="zh-CN"/>
        </w:rPr>
        <w:t>三、纸质材料制作要求：</w:t>
      </w:r>
    </w:p>
    <w:p w14:paraId="07A3EF19" w14:textId="3C1C236E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1、</w:t>
      </w:r>
      <w:r w:rsidRPr="00F55729"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  <w:t>《</w:t>
      </w: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泸州市公共安全技术防范系统（工程）设计方案审核</w:t>
      </w:r>
      <w:r w:rsidR="00714538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/评估</w:t>
      </w: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申请</w:t>
      </w:r>
      <w:r w:rsidRPr="00F55729"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  <w:t>表》；</w:t>
      </w:r>
    </w:p>
    <w:p w14:paraId="46D0C69E" w14:textId="77777777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2、</w:t>
      </w:r>
      <w:r w:rsidRPr="00F55729"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  <w:t>《</w:t>
      </w: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安防系统整体设计方案</w:t>
      </w:r>
      <w:r w:rsidRPr="00F55729"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  <w:t>》；</w:t>
      </w:r>
    </w:p>
    <w:p w14:paraId="589CA294" w14:textId="77777777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3、安防点位图、系统原理图、施工图纸</w:t>
      </w:r>
      <w:r w:rsidRPr="00F55729"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  <w:t>；</w:t>
      </w:r>
    </w:p>
    <w:p w14:paraId="464C2871" w14:textId="77777777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4、主要设备清单及技术参数、选型说明</w:t>
      </w:r>
      <w:r w:rsidRPr="00F55729"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  <w:t>；</w:t>
      </w:r>
    </w:p>
    <w:p w14:paraId="11B8EB3E" w14:textId="77777777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5、供电、防雷、接地、网络安全专项设计</w:t>
      </w:r>
      <w:r w:rsidRPr="00F55729"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  <w:t>；</w:t>
      </w:r>
    </w:p>
    <w:p w14:paraId="67C6022F" w14:textId="5BD78A55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6、设计单位资质、从业人员相关资料：（1）设计单位</w:t>
      </w:r>
      <w:r w:rsidR="00372FD6"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专业资质证书</w:t>
      </w: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（2）从</w:t>
      </w:r>
      <w:r w:rsidRPr="00F55729">
        <w:rPr>
          <w:rFonts w:ascii="仿宋_GB2312" w:eastAsia="仿宋_GB2312" w:hAnsi="宋体" w:cs="宋体" w:hint="eastAsia"/>
          <w:color w:val="000000" w:themeColor="text1"/>
          <w:spacing w:val="-1"/>
          <w:sz w:val="24"/>
          <w:szCs w:val="24"/>
        </w:rPr>
        <w:t>业人员</w:t>
      </w:r>
      <w:r w:rsidR="00372FD6" w:rsidRPr="00F55729">
        <w:rPr>
          <w:rFonts w:ascii="仿宋_GB2312" w:eastAsia="仿宋_GB2312" w:hAnsi="宋体" w:cs="宋体" w:hint="eastAsia"/>
          <w:color w:val="000000" w:themeColor="text1"/>
          <w:spacing w:val="-1"/>
          <w:sz w:val="24"/>
          <w:szCs w:val="24"/>
        </w:rPr>
        <w:t>执业资格</w:t>
      </w:r>
      <w:r w:rsidRPr="00F55729">
        <w:rPr>
          <w:rFonts w:ascii="仿宋_GB2312" w:eastAsia="仿宋_GB2312" w:hAnsi="宋体" w:cs="宋体" w:hint="eastAsia"/>
          <w:color w:val="000000" w:themeColor="text1"/>
          <w:spacing w:val="-2"/>
          <w:sz w:val="24"/>
          <w:szCs w:val="24"/>
        </w:rPr>
        <w:t>证书</w:t>
      </w:r>
      <w:bookmarkStart w:id="9" w:name="OLE_LINK7"/>
      <w:r w:rsidRPr="00F55729">
        <w:rPr>
          <w:rFonts w:ascii="仿宋_GB2312" w:eastAsia="仿宋_GB2312" w:hAnsi="宋体" w:cs="宋体" w:hint="eastAsia"/>
          <w:color w:val="000000" w:themeColor="text1"/>
          <w:spacing w:val="-2"/>
          <w:sz w:val="24"/>
          <w:szCs w:val="24"/>
        </w:rPr>
        <w:t>/</w:t>
      </w:r>
      <w:bookmarkEnd w:id="9"/>
      <w:r w:rsidR="00372FD6" w:rsidRPr="00F55729">
        <w:rPr>
          <w:rFonts w:ascii="仿宋_GB2312" w:eastAsia="仿宋_GB2312" w:hAnsi="宋体" w:cs="宋体" w:hint="eastAsia"/>
          <w:color w:val="000000" w:themeColor="text1"/>
          <w:spacing w:val="-2"/>
          <w:sz w:val="24"/>
          <w:szCs w:val="24"/>
        </w:rPr>
        <w:t>职称</w:t>
      </w:r>
      <w:bookmarkStart w:id="10" w:name="OLE_LINK8"/>
      <w:r w:rsidR="00246352" w:rsidRPr="00F55729">
        <w:rPr>
          <w:rFonts w:ascii="仿宋_GB2312" w:eastAsia="仿宋_GB2312" w:hAnsi="宋体" w:cs="宋体" w:hint="eastAsia"/>
          <w:color w:val="000000" w:themeColor="text1"/>
          <w:spacing w:val="-2"/>
          <w:sz w:val="24"/>
          <w:szCs w:val="24"/>
        </w:rPr>
        <w:t>/</w:t>
      </w:r>
      <w:bookmarkEnd w:id="10"/>
      <w:r w:rsidRPr="00F55729">
        <w:rPr>
          <w:rFonts w:ascii="仿宋_GB2312" w:eastAsia="仿宋_GB2312" w:hAnsi="宋体" w:cs="宋体" w:hint="eastAsia"/>
          <w:color w:val="000000" w:themeColor="text1"/>
          <w:spacing w:val="-2"/>
          <w:sz w:val="24"/>
          <w:szCs w:val="24"/>
        </w:rPr>
        <w:t>技能证书</w:t>
      </w:r>
      <w:r w:rsidRPr="00F55729"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  <w:t>；</w:t>
      </w:r>
    </w:p>
    <w:p w14:paraId="5C970EB9" w14:textId="77777777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7、建设单位证照、项目相关批复文件</w:t>
      </w:r>
      <w:r w:rsidRPr="00F55729">
        <w:rPr>
          <w:rFonts w:ascii="仿宋_GB2312" w:eastAsia="仿宋_GB2312" w:hAnsi="宋体" w:cs="宋体" w:hint="eastAsia"/>
          <w:color w:val="000000" w:themeColor="text1"/>
          <w:spacing w:val="-10"/>
          <w:sz w:val="24"/>
          <w:szCs w:val="24"/>
        </w:rPr>
        <w:t>；</w:t>
      </w:r>
    </w:p>
    <w:p w14:paraId="1ABBCE96" w14:textId="319B0415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8、其他补充说明材料。</w:t>
      </w:r>
    </w:p>
    <w:p w14:paraId="43B2E472" w14:textId="77777777" w:rsidR="00D9736B" w:rsidRPr="00F55729" w:rsidRDefault="00000000" w:rsidP="00364534">
      <w:pPr>
        <w:spacing w:line="360" w:lineRule="auto"/>
        <w:ind w:firstLineChars="200" w:firstLine="472"/>
        <w:rPr>
          <w:rFonts w:ascii="仿宋_GB2312" w:eastAsia="仿宋_GB2312" w:hAnsi="宋体" w:cs="宋体" w:hint="eastAsia"/>
          <w:color w:val="000000" w:themeColor="text1"/>
          <w:spacing w:val="-2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pacing w:val="-2"/>
          <w:sz w:val="24"/>
          <w:szCs w:val="24"/>
        </w:rPr>
        <w:t>材料需加盖公章，并按以上顺序整理成册。</w:t>
      </w:r>
    </w:p>
    <w:p w14:paraId="13E4463D" w14:textId="11840E45" w:rsidR="00364534" w:rsidRPr="00F55729" w:rsidRDefault="00246352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申请单位若</w:t>
      </w:r>
      <w:r w:rsidR="00364534"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无法提供第 6 项设计单位资质及人员资料的，仍按上述要求提交其余材料，并在材料清单中注明“无法提供设计单位及人员资质”。</w:t>
      </w:r>
    </w:p>
    <w:p w14:paraId="6FDDCA82" w14:textId="77777777" w:rsidR="00D9736B" w:rsidRPr="00F55729" w:rsidRDefault="00000000" w:rsidP="00364534">
      <w:pPr>
        <w:spacing w:line="360" w:lineRule="auto"/>
        <w:ind w:firstLineChars="200" w:firstLine="480"/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</w:pPr>
      <w:r w:rsidRPr="00F55729">
        <w:rPr>
          <w:rFonts w:ascii="仿宋_GB2312" w:eastAsia="仿宋_GB2312" w:hAnsi="宋体" w:cs="宋体" w:hint="eastAsia"/>
          <w:color w:val="000000" w:themeColor="text1"/>
          <w:sz w:val="24"/>
          <w:szCs w:val="24"/>
        </w:rPr>
        <w:t>四、填写内容不完整，申报材料不齐全或有弄虚作假行为的，不予审理。</w:t>
      </w:r>
    </w:p>
    <w:p w14:paraId="7A15526F" w14:textId="77777777" w:rsidR="00D9736B" w:rsidRPr="00F55729" w:rsidRDefault="00D9736B">
      <w:pPr>
        <w:spacing w:line="360" w:lineRule="auto"/>
        <w:rPr>
          <w:rFonts w:hAnsi="宋体" w:hint="eastAsia"/>
          <w:color w:val="000000" w:themeColor="text1"/>
          <w:sz w:val="24"/>
          <w:szCs w:val="24"/>
        </w:rPr>
      </w:pPr>
    </w:p>
    <w:p w14:paraId="263FE68D" w14:textId="77777777" w:rsidR="00D9736B" w:rsidRPr="00F55729" w:rsidRDefault="00D9736B">
      <w:pPr>
        <w:pStyle w:val="a3"/>
        <w:spacing w:before="199" w:line="213" w:lineRule="auto"/>
        <w:ind w:left="497"/>
        <w:rPr>
          <w:rFonts w:hint="eastAsia"/>
          <w:color w:val="000000" w:themeColor="text1"/>
          <w:sz w:val="24"/>
          <w:szCs w:val="24"/>
          <w:lang w:eastAsia="zh-CN"/>
        </w:rPr>
      </w:pPr>
    </w:p>
    <w:p w14:paraId="26C4DEF5" w14:textId="77777777" w:rsidR="00D9736B" w:rsidRPr="00F55729" w:rsidRDefault="00D9736B">
      <w:pPr>
        <w:pStyle w:val="a3"/>
        <w:spacing w:before="199" w:line="213" w:lineRule="auto"/>
        <w:ind w:left="497"/>
        <w:rPr>
          <w:rFonts w:hint="eastAsia"/>
          <w:color w:val="000000" w:themeColor="text1"/>
          <w:sz w:val="24"/>
          <w:szCs w:val="24"/>
          <w:lang w:eastAsia="zh-CN"/>
        </w:rPr>
      </w:pPr>
    </w:p>
    <w:p w14:paraId="65E64574" w14:textId="77777777" w:rsidR="00D9736B" w:rsidRPr="00F55729" w:rsidRDefault="00000000">
      <w:pPr>
        <w:widowControl/>
        <w:spacing w:line="186" w:lineRule="atLeast"/>
        <w:jc w:val="center"/>
        <w:outlineLvl w:val="1"/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  <w:lastRenderedPageBreak/>
        <w:t>第一部分  申请说明</w:t>
      </w:r>
    </w:p>
    <w:p w14:paraId="197CD47C" w14:textId="77777777" w:rsidR="00D9736B" w:rsidRPr="00F55729" w:rsidRDefault="00000000">
      <w:pPr>
        <w:widowControl/>
        <w:spacing w:line="186" w:lineRule="atLeast"/>
        <w:jc w:val="left"/>
        <w:outlineLvl w:val="2"/>
        <w:rPr>
          <w:rFonts w:ascii="黑体" w:eastAsia="黑体" w:hAnsi="黑体" w:cs="黑体" w:hint="eastAsia"/>
          <w:bCs/>
          <w:color w:val="000000" w:themeColor="text1"/>
          <w:kern w:val="0"/>
          <w:sz w:val="28"/>
          <w:szCs w:val="28"/>
        </w:rPr>
      </w:pPr>
      <w:r w:rsidRPr="00F55729">
        <w:rPr>
          <w:rFonts w:ascii="黑体" w:eastAsia="黑体" w:hAnsi="黑体" w:cs="黑体" w:hint="eastAsia"/>
          <w:bCs/>
          <w:color w:val="000000" w:themeColor="text1"/>
          <w:kern w:val="0"/>
          <w:sz w:val="28"/>
          <w:szCs w:val="28"/>
        </w:rPr>
        <w:t>一、申请事由</w:t>
      </w:r>
    </w:p>
    <w:p w14:paraId="45597471" w14:textId="7FBAEEF7" w:rsidR="00D9736B" w:rsidRPr="00F55729" w:rsidRDefault="00000000">
      <w:pPr>
        <w:widowControl/>
        <w:spacing w:line="186" w:lineRule="atLeast"/>
        <w:ind w:firstLineChars="200" w:firstLine="56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为严格遵守</w:t>
      </w:r>
      <w:r w:rsidRPr="00F557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《安全防范工程通用规范》、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《安全防范工程技术标准》、《公共安全视频图像信息系统管理条例》及近年新版安防行业国家标准、行业规范（GB、GA 系列现行最新标准）等法律法规、标准规范要求，我单位拟建【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       </w:t>
      </w:r>
      <w:r w:rsidR="00246352"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 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      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项目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】公共安全技术防范系统工程。</w:t>
      </w:r>
    </w:p>
    <w:p w14:paraId="105EE1FA" w14:textId="77777777" w:rsidR="00D9736B" w:rsidRPr="00F55729" w:rsidRDefault="00000000">
      <w:pPr>
        <w:widowControl/>
        <w:spacing w:line="186" w:lineRule="atLeast"/>
        <w:ind w:firstLineChars="200" w:firstLine="56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bookmarkStart w:id="11" w:name="OLE_LINK38"/>
      <w:bookmarkStart w:id="12" w:name="OLE_LINK37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本工程安防系统包：</w:t>
      </w:r>
      <w:bookmarkStart w:id="13" w:name="OLE_LINK15"/>
      <w:bookmarkStart w:id="14" w:name="OLE_LINK14"/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>□</w:t>
      </w:r>
      <w:bookmarkEnd w:id="13"/>
      <w:bookmarkEnd w:id="14"/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>含视频监控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、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>□入侵报警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、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>□出入口控制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、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>□周界防范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、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>□电子巡查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、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>□停车安防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、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>□智慧物联安防配套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等相关子系统</w:t>
      </w:r>
      <w:bookmarkEnd w:id="11"/>
      <w:bookmarkEnd w:id="12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。</w:t>
      </w:r>
    </w:p>
    <w:p w14:paraId="08C30139" w14:textId="55E69210" w:rsidR="00D9736B" w:rsidRPr="00F55729" w:rsidRDefault="00000000">
      <w:pPr>
        <w:widowControl/>
        <w:spacing w:line="186" w:lineRule="atLeast"/>
        <w:ind w:firstLineChars="200" w:firstLine="56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现依据行业管理规定，特向泸州市公共安全技术防范行业协会</w:t>
      </w:r>
      <w:r w:rsidRPr="00F55729">
        <w:rPr>
          <w:rFonts w:ascii="仿宋_GB2312" w:eastAsia="仿宋_GB2312" w:hAnsi="仿宋_GB2312" w:cs="仿宋_GB2312" w:hint="eastAsia"/>
          <w:bCs/>
          <w:color w:val="000000" w:themeColor="text1"/>
          <w:kern w:val="0"/>
          <w:sz w:val="28"/>
          <w:szCs w:val="28"/>
        </w:rPr>
        <w:t>专家委员会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申请对本项目公共安全技术防范系统设计方案进行技术审</w:t>
      </w:r>
      <w:r w:rsidR="00714538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核</w:t>
      </w:r>
      <w:r w:rsidR="00246352" w:rsidRPr="00F55729">
        <w:rPr>
          <w:rFonts w:ascii="仿宋_GB2312" w:eastAsia="仿宋_GB2312" w:hAnsi="宋体" w:cs="宋体" w:hint="eastAsia"/>
          <w:color w:val="000000" w:themeColor="text1"/>
          <w:spacing w:val="-2"/>
          <w:sz w:val="28"/>
          <w:szCs w:val="28"/>
        </w:rPr>
        <w:t>/技术评估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。</w:t>
      </w:r>
    </w:p>
    <w:p w14:paraId="6C3B7FC1" w14:textId="77777777" w:rsidR="00D9736B" w:rsidRPr="00F55729" w:rsidRDefault="00000000">
      <w:pPr>
        <w:widowControl/>
        <w:spacing w:line="186" w:lineRule="atLeast"/>
        <w:jc w:val="left"/>
        <w:outlineLvl w:val="2"/>
        <w:rPr>
          <w:rFonts w:ascii="黑体" w:eastAsia="黑体" w:hAnsi="黑体" w:cs="黑体" w:hint="eastAsia"/>
          <w:bCs/>
          <w:color w:val="000000" w:themeColor="text1"/>
          <w:kern w:val="0"/>
          <w:sz w:val="28"/>
          <w:szCs w:val="28"/>
        </w:rPr>
      </w:pPr>
      <w:r w:rsidRPr="00F55729">
        <w:rPr>
          <w:rFonts w:ascii="黑体" w:eastAsia="黑体" w:hAnsi="黑体" w:cs="黑体" w:hint="eastAsia"/>
          <w:bCs/>
          <w:color w:val="000000" w:themeColor="text1"/>
          <w:kern w:val="0"/>
          <w:sz w:val="28"/>
          <w:szCs w:val="28"/>
        </w:rPr>
        <w:t>二、编制依据</w:t>
      </w:r>
    </w:p>
    <w:p w14:paraId="7F3953C9" w14:textId="1B904264" w:rsidR="00D9736B" w:rsidRPr="00F55729" w:rsidRDefault="00000000">
      <w:pPr>
        <w:widowControl/>
        <w:numPr>
          <w:ilvl w:val="0"/>
          <w:numId w:val="1"/>
        </w:numPr>
        <w:spacing w:line="186" w:lineRule="atLeast"/>
        <w:ind w:left="496" w:hangingChars="177" w:hanging="496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bookmarkStart w:id="15" w:name="OLE_LINK18"/>
      <w:bookmarkStart w:id="16" w:name="OLE_LINK19"/>
      <w:r w:rsidRPr="00F557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《安全防范工程通用规范》</w:t>
      </w:r>
      <w:bookmarkEnd w:id="15"/>
      <w:bookmarkEnd w:id="16"/>
      <w:r w:rsidRPr="00F557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GB 55029-2022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；</w:t>
      </w:r>
    </w:p>
    <w:p w14:paraId="53BB5E44" w14:textId="19312EE7" w:rsidR="00D9736B" w:rsidRPr="00F55729" w:rsidRDefault="00000000">
      <w:pPr>
        <w:widowControl/>
        <w:numPr>
          <w:ilvl w:val="0"/>
          <w:numId w:val="1"/>
        </w:numPr>
        <w:spacing w:line="186" w:lineRule="atLeast"/>
        <w:ind w:left="496" w:hangingChars="177" w:hanging="496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bookmarkStart w:id="17" w:name="OLE_LINK28"/>
      <w:bookmarkStart w:id="18" w:name="OLE_LINK29"/>
      <w:bookmarkStart w:id="19" w:name="OLE_LINK16"/>
      <w:bookmarkStart w:id="20" w:name="OLE_LINK17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《</w:t>
      </w:r>
      <w:bookmarkEnd w:id="17"/>
      <w:bookmarkEnd w:id="18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安全防范工程技术标准</w:t>
      </w:r>
      <w:bookmarkStart w:id="21" w:name="OLE_LINK31"/>
      <w:bookmarkStart w:id="22" w:name="OLE_LINK30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》</w:t>
      </w:r>
      <w:bookmarkEnd w:id="21"/>
      <w:bookmarkEnd w:id="22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GB 50348-2018</w:t>
      </w:r>
      <w:bookmarkStart w:id="23" w:name="OLE_LINK32"/>
      <w:bookmarkEnd w:id="19"/>
      <w:bookmarkEnd w:id="20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；</w:t>
      </w:r>
      <w:bookmarkEnd w:id="23"/>
    </w:p>
    <w:p w14:paraId="6CBD253E" w14:textId="77777777" w:rsidR="00D9736B" w:rsidRPr="00F55729" w:rsidRDefault="00000000">
      <w:pPr>
        <w:widowControl/>
        <w:numPr>
          <w:ilvl w:val="0"/>
          <w:numId w:val="1"/>
        </w:numPr>
        <w:spacing w:line="186" w:lineRule="atLeast"/>
        <w:ind w:left="496" w:hangingChars="177" w:hanging="496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《公共安全视频图像信息系统管理条例》</w:t>
      </w:r>
      <w:r w:rsidRPr="00F55729">
        <w:rPr>
          <w:rStyle w:val="a7"/>
          <w:rFonts w:ascii="仿宋_GB2312" w:eastAsia="仿宋_GB2312" w:hAnsi="仿宋_GB2312" w:cs="仿宋_GB2312" w:hint="eastAsia"/>
          <w:b w:val="0"/>
          <w:color w:val="000000" w:themeColor="text1"/>
          <w:sz w:val="28"/>
          <w:szCs w:val="28"/>
        </w:rPr>
        <w:t>国务院令第799号；</w:t>
      </w:r>
    </w:p>
    <w:p w14:paraId="1DD8853D" w14:textId="084FC5E8" w:rsidR="00D9736B" w:rsidRPr="00F55729" w:rsidRDefault="00000000">
      <w:pPr>
        <w:widowControl/>
        <w:numPr>
          <w:ilvl w:val="0"/>
          <w:numId w:val="1"/>
        </w:numPr>
        <w:spacing w:line="186" w:lineRule="atLeast"/>
        <w:ind w:left="496" w:hangingChars="177" w:hanging="496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《安全防范工程程序与要求》GAT 75-1994；</w:t>
      </w:r>
    </w:p>
    <w:p w14:paraId="1D6C9A20" w14:textId="77777777" w:rsidR="00D9736B" w:rsidRPr="00F55729" w:rsidRDefault="00000000">
      <w:pPr>
        <w:widowControl/>
        <w:numPr>
          <w:ilvl w:val="0"/>
          <w:numId w:val="1"/>
        </w:numPr>
        <w:spacing w:line="186" w:lineRule="atLeast"/>
        <w:ind w:left="496" w:hangingChars="177" w:hanging="496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《视频安防监控系统工程设计规范》GB 50395-2007；</w:t>
      </w:r>
    </w:p>
    <w:p w14:paraId="2A800DEA" w14:textId="77777777" w:rsidR="00D9736B" w:rsidRPr="00F55729" w:rsidRDefault="00000000">
      <w:pPr>
        <w:widowControl/>
        <w:numPr>
          <w:ilvl w:val="0"/>
          <w:numId w:val="1"/>
        </w:numPr>
        <w:spacing w:line="186" w:lineRule="atLeast"/>
        <w:ind w:left="496" w:hangingChars="177" w:hanging="496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项目现场勘察资料、建设需求、立项文件；</w:t>
      </w:r>
    </w:p>
    <w:p w14:paraId="4805D54C" w14:textId="70F5CABB" w:rsidR="00D9736B" w:rsidRPr="00F55729" w:rsidRDefault="00DC5ABF">
      <w:pPr>
        <w:widowControl/>
        <w:numPr>
          <w:ilvl w:val="0"/>
          <w:numId w:val="1"/>
        </w:numPr>
        <w:spacing w:line="186" w:lineRule="atLeast"/>
        <w:ind w:left="496" w:hangingChars="177" w:hanging="496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其他国家、省、市</w:t>
      </w:r>
      <w:r w:rsidRPr="00F55729">
        <w:rPr>
          <w:rFonts w:ascii="仿宋_GB2312" w:eastAsia="仿宋_GB2312" w:hAnsi="仿宋_GB2312" w:cs="仿宋_GB2312" w:hint="eastAsia"/>
          <w:bCs/>
          <w:color w:val="000000" w:themeColor="text1"/>
          <w:kern w:val="0"/>
          <w:sz w:val="28"/>
          <w:szCs w:val="28"/>
        </w:rPr>
        <w:t>安防行业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发布的新增、修订安防相关国家及行业标准、技防管理相关规定、技防建设技术导则与要求。</w:t>
      </w:r>
    </w:p>
    <w:p w14:paraId="76C9E870" w14:textId="77777777" w:rsidR="00D9736B" w:rsidRPr="00F55729" w:rsidRDefault="00000000">
      <w:pPr>
        <w:widowControl/>
        <w:spacing w:line="186" w:lineRule="atLeast"/>
        <w:jc w:val="left"/>
        <w:outlineLvl w:val="2"/>
        <w:rPr>
          <w:rFonts w:ascii="黑体" w:eastAsia="黑体" w:hAnsi="黑体" w:cs="黑体" w:hint="eastAsia"/>
          <w:bCs/>
          <w:color w:val="000000" w:themeColor="text1"/>
          <w:kern w:val="0"/>
          <w:sz w:val="28"/>
          <w:szCs w:val="28"/>
        </w:rPr>
      </w:pPr>
      <w:r w:rsidRPr="00F55729">
        <w:rPr>
          <w:rFonts w:ascii="黑体" w:eastAsia="黑体" w:hAnsi="黑体" w:cs="黑体" w:hint="eastAsia"/>
          <w:bCs/>
          <w:color w:val="000000" w:themeColor="text1"/>
          <w:kern w:val="0"/>
          <w:sz w:val="28"/>
          <w:szCs w:val="28"/>
        </w:rPr>
        <w:lastRenderedPageBreak/>
        <w:t>三、承诺声明</w:t>
      </w:r>
    </w:p>
    <w:p w14:paraId="0B5AEC57" w14:textId="77777777" w:rsidR="00D9736B" w:rsidRPr="00F55729" w:rsidRDefault="00000000">
      <w:pPr>
        <w:widowControl/>
        <w:numPr>
          <w:ilvl w:val="0"/>
          <w:numId w:val="2"/>
        </w:numPr>
        <w:spacing w:line="186" w:lineRule="atLeast"/>
        <w:ind w:left="330" w:hangingChars="118" w:hanging="33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本申请书及附送设计方案、图纸、设备清单、技术资料等内容真实、完整、有效，无虚报、瞒报、伪造资料情况；</w:t>
      </w:r>
    </w:p>
    <w:p w14:paraId="4B7792D2" w14:textId="77777777" w:rsidR="00D9736B" w:rsidRPr="00F55729" w:rsidRDefault="00000000">
      <w:pPr>
        <w:widowControl/>
        <w:numPr>
          <w:ilvl w:val="0"/>
          <w:numId w:val="2"/>
        </w:numPr>
        <w:spacing w:line="186" w:lineRule="atLeast"/>
        <w:ind w:left="330" w:hangingChars="118" w:hanging="33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方案设计严格执行现行法律法规、最新安防标准规范及泸州市本地技防管理要求；</w:t>
      </w:r>
    </w:p>
    <w:p w14:paraId="23875CAE" w14:textId="28857A8D" w:rsidR="00D9736B" w:rsidRPr="00F55729" w:rsidRDefault="00000000">
      <w:pPr>
        <w:widowControl/>
        <w:numPr>
          <w:ilvl w:val="0"/>
          <w:numId w:val="2"/>
        </w:numPr>
        <w:spacing w:line="186" w:lineRule="atLeast"/>
        <w:ind w:left="330" w:hangingChars="118" w:hanging="33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自愿接受</w:t>
      </w:r>
      <w:r w:rsidRPr="00F55729">
        <w:rPr>
          <w:rFonts w:ascii="仿宋_GB2312" w:eastAsia="仿宋_GB2312" w:hAnsi="仿宋_GB2312" w:cs="仿宋_GB2312" w:hint="eastAsia"/>
          <w:bCs/>
          <w:color w:val="000000" w:themeColor="text1"/>
          <w:kern w:val="0"/>
          <w:sz w:val="28"/>
          <w:szCs w:val="28"/>
        </w:rPr>
        <w:t>泸州市安防行业协会专家委员会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技术审查</w:t>
      </w:r>
      <w:bookmarkStart w:id="24" w:name="OLE_LINK27"/>
      <w:r w:rsidR="00714538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/评估</w:t>
      </w:r>
      <w:bookmarkEnd w:id="24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，按专家审核</w:t>
      </w:r>
      <w:r w:rsidR="00714538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/评估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意见完成修改、补充完善；</w:t>
      </w:r>
    </w:p>
    <w:p w14:paraId="0B001FA5" w14:textId="77777777" w:rsidR="00D9736B" w:rsidRPr="00F55729" w:rsidRDefault="00000000">
      <w:pPr>
        <w:widowControl/>
        <w:numPr>
          <w:ilvl w:val="0"/>
          <w:numId w:val="2"/>
        </w:numPr>
        <w:spacing w:line="186" w:lineRule="atLeast"/>
        <w:ind w:left="330" w:hangingChars="118" w:hanging="33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审核通过后方可组织施工，严格落实设计方案，确保工程建设合规达标。</w:t>
      </w:r>
    </w:p>
    <w:p w14:paraId="4D705B4B" w14:textId="19A0650F" w:rsidR="00DC5ABF" w:rsidRPr="00F55729" w:rsidRDefault="00DC5ABF">
      <w:pPr>
        <w:widowControl/>
        <w:numPr>
          <w:ilvl w:val="0"/>
          <w:numId w:val="2"/>
        </w:numPr>
        <w:spacing w:line="186" w:lineRule="atLeast"/>
        <w:ind w:left="330" w:hangingChars="118" w:hanging="33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/>
          <w:color w:val="000000" w:themeColor="text1"/>
          <w:kern w:val="0"/>
          <w:sz w:val="28"/>
          <w:szCs w:val="28"/>
        </w:rPr>
        <w:t>所提交的安防工程设计方案及全部资料，知识产权权属合法合规，未侵犯任何第三方知识产权及合法权益。如发生知识产权侵权纠纷或相关法律责任，全部由申请单位、业主单位自行承担。</w:t>
      </w:r>
    </w:p>
    <w:p w14:paraId="47FDE0A2" w14:textId="60023D51" w:rsidR="00364534" w:rsidRPr="00F55729" w:rsidRDefault="00364534">
      <w:pPr>
        <w:widowControl/>
        <w:numPr>
          <w:ilvl w:val="0"/>
          <w:numId w:val="2"/>
        </w:numPr>
        <w:spacing w:line="186" w:lineRule="atLeast"/>
        <w:ind w:left="330" w:hangingChars="118" w:hanging="33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本单位确认：</w:t>
      </w:r>
      <w:r w:rsidRPr="00F55729">
        <w:rPr>
          <w:rFonts w:ascii="仿宋_GB2312" w:eastAsia="仿宋_GB2312" w:hAnsi="仿宋_GB2312" w:cs="仿宋_GB2312" w:hint="eastAsia"/>
          <w:b/>
          <w:bCs/>
          <w:color w:val="000000" w:themeColor="text1"/>
          <w:kern w:val="0"/>
          <w:sz w:val="28"/>
          <w:szCs w:val="28"/>
        </w:rPr>
        <w:t>□能提供设计单位及设计人员资质材料 □无法提供设计单位及设计人员资质材料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。如无法提供，已知悉并同意专家委员会仅出具《设计方案技术评估意见书》，仅作技术评估参考，</w:t>
      </w:r>
      <w:r w:rsidR="00673E39"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涉及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  <w:t>相关合规责任由申请单位及建设单位自行承担。</w:t>
      </w:r>
    </w:p>
    <w:p w14:paraId="2AAC2EE0" w14:textId="77777777" w:rsidR="00D9736B" w:rsidRPr="00F55729" w:rsidRDefault="00D9736B">
      <w:pPr>
        <w:widowControl/>
        <w:spacing w:line="186" w:lineRule="atLeast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8"/>
          <w:szCs w:val="28"/>
        </w:rPr>
      </w:pPr>
    </w:p>
    <w:p w14:paraId="2D197D4F" w14:textId="77777777" w:rsidR="00D9736B" w:rsidRPr="00F55729" w:rsidRDefault="00000000" w:rsidP="00673E39">
      <w:pPr>
        <w:widowControl/>
        <w:spacing w:line="480" w:lineRule="auto"/>
        <w:ind w:leftChars="700" w:left="1470"/>
        <w:jc w:val="left"/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</w:pP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申请单位（盖章）：</w:t>
      </w:r>
      <w:bookmarkStart w:id="25" w:name="OLE_LINK34"/>
      <w:bookmarkStart w:id="26" w:name="OLE_LINK33"/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                     </w:t>
      </w:r>
    </w:p>
    <w:bookmarkEnd w:id="25"/>
    <w:bookmarkEnd w:id="26"/>
    <w:p w14:paraId="4AA8D418" w14:textId="77777777" w:rsidR="00D9736B" w:rsidRPr="00F55729" w:rsidRDefault="00000000" w:rsidP="00673E39">
      <w:pPr>
        <w:widowControl/>
        <w:spacing w:line="480" w:lineRule="auto"/>
        <w:ind w:leftChars="700" w:left="1470"/>
        <w:jc w:val="left"/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</w:pP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法定代表人（签字）：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                   </w:t>
      </w:r>
    </w:p>
    <w:p w14:paraId="1F85D289" w14:textId="77777777" w:rsidR="00D9736B" w:rsidRPr="00F55729" w:rsidRDefault="00000000" w:rsidP="00673E39">
      <w:pPr>
        <w:widowControl/>
        <w:spacing w:line="480" w:lineRule="auto"/>
        <w:ind w:leftChars="700" w:left="1470"/>
        <w:jc w:val="left"/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联系人：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       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 xml:space="preserve"> 联系电话：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        </w:t>
      </w:r>
    </w:p>
    <w:p w14:paraId="7CDA3079" w14:textId="77777777" w:rsidR="00D9736B" w:rsidRPr="00F55729" w:rsidRDefault="00000000" w:rsidP="00673E39">
      <w:pPr>
        <w:widowControl/>
        <w:spacing w:line="480" w:lineRule="auto"/>
        <w:ind w:leftChars="700" w:left="1470"/>
        <w:jc w:val="left"/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</w:pP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日期：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      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年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 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月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  <w:u w:val="single"/>
        </w:rPr>
        <w:t xml:space="preserve">     </w:t>
      </w:r>
      <w:r w:rsidRPr="00F55729"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28"/>
          <w:szCs w:val="28"/>
        </w:rPr>
        <w:t>日</w:t>
      </w:r>
    </w:p>
    <w:p w14:paraId="0BEF4586" w14:textId="77777777" w:rsidR="00D9736B" w:rsidRPr="00F55729" w:rsidRDefault="00D9736B">
      <w:pPr>
        <w:widowControl/>
        <w:jc w:val="left"/>
        <w:rPr>
          <w:rFonts w:asciiTheme="minorEastAsia" w:hAnsiTheme="minorEastAsia" w:cs="宋体" w:hint="eastAsia"/>
          <w:color w:val="000000" w:themeColor="text1"/>
          <w:kern w:val="0"/>
          <w:sz w:val="28"/>
          <w:szCs w:val="28"/>
        </w:rPr>
      </w:pPr>
    </w:p>
    <w:p w14:paraId="737199D2" w14:textId="77777777" w:rsidR="00D9736B" w:rsidRPr="00F55729" w:rsidRDefault="00000000">
      <w:pPr>
        <w:widowControl/>
        <w:spacing w:afterLines="50" w:after="156" w:line="186" w:lineRule="atLeast"/>
        <w:jc w:val="center"/>
        <w:outlineLvl w:val="1"/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  <w:lastRenderedPageBreak/>
        <w:t>第二部分  工程基础信息登记表</w:t>
      </w:r>
    </w:p>
    <w:tbl>
      <w:tblPr>
        <w:tblW w:w="8714" w:type="dxa"/>
        <w:jc w:val="center"/>
        <w:tblLayout w:type="fixed"/>
        <w:tblLook w:val="04A0" w:firstRow="1" w:lastRow="0" w:firstColumn="1" w:lastColumn="0" w:noHBand="0" w:noVBand="1"/>
      </w:tblPr>
      <w:tblGrid>
        <w:gridCol w:w="514"/>
        <w:gridCol w:w="2770"/>
        <w:gridCol w:w="5430"/>
      </w:tblGrid>
      <w:tr w:rsidR="00F55729" w:rsidRPr="00F55729" w14:paraId="1FA1C9CA" w14:textId="77777777">
        <w:trPr>
          <w:trHeight w:val="56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4DCDA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3386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5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6645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填写内容</w:t>
            </w:r>
          </w:p>
        </w:tc>
      </w:tr>
      <w:tr w:rsidR="00F55729" w:rsidRPr="00F55729" w14:paraId="533D9288" w14:textId="77777777">
        <w:trPr>
          <w:trHeight w:val="567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D8411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8FC3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工程项目全称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025B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F55729" w:rsidRPr="00F55729" w14:paraId="4A8ED5D9" w14:textId="77777777">
        <w:trPr>
          <w:trHeight w:val="567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3AEA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2F2C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项目建设地址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809F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</w:p>
        </w:tc>
      </w:tr>
      <w:tr w:rsidR="00F55729" w:rsidRPr="00F55729" w14:paraId="53705580" w14:textId="77777777">
        <w:trPr>
          <w:trHeight w:val="1396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3B1A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B4A6C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项目使用性质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1206" w14:textId="77777777" w:rsidR="00D9736B" w:rsidRPr="00F55729" w:rsidRDefault="00000000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□公共建筑 □商业综合 □住宅小区 </w:t>
            </w:r>
            <w:bookmarkStart w:id="27" w:name="OLE_LINK35"/>
            <w:bookmarkStart w:id="28" w:name="OLE_LINK36"/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□工矿企业</w:t>
            </w:r>
            <w:bookmarkEnd w:id="27"/>
            <w:bookmarkEnd w:id="28"/>
          </w:p>
          <w:p w14:paraId="195126F2" w14:textId="77777777" w:rsidR="00D9736B" w:rsidRPr="00F55729" w:rsidRDefault="00000000">
            <w:pPr>
              <w:widowControl/>
              <w:spacing w:line="460" w:lineRule="exact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□机关单位 □文教医疗 □交通场站 □金融证券</w:t>
            </w:r>
          </w:p>
          <w:p w14:paraId="26602D9B" w14:textId="77777777" w:rsidR="00D9736B" w:rsidRPr="00F55729" w:rsidRDefault="00000000">
            <w:pPr>
              <w:widowControl/>
              <w:spacing w:line="460" w:lineRule="exact"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□其他：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                          </w:t>
            </w:r>
          </w:p>
        </w:tc>
      </w:tr>
      <w:tr w:rsidR="00F55729" w:rsidRPr="00F55729" w14:paraId="5AE28D28" w14:textId="77777777">
        <w:trPr>
          <w:trHeight w:val="567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3FA66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E505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建设单位名称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DFD9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F55729" w:rsidRPr="00F55729" w14:paraId="7F31AFCE" w14:textId="77777777">
        <w:trPr>
          <w:trHeight w:val="567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55F1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A5BF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5A0E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F55729" w:rsidRPr="00F55729" w14:paraId="22EDC4E9" w14:textId="77777777">
        <w:trPr>
          <w:trHeight w:val="567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2928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F815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设计单位名称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933F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  <w:p w14:paraId="0731FEF1" w14:textId="4BB2F7EC" w:rsidR="00673E39" w:rsidRPr="00F55729" w:rsidRDefault="00673E39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</w:p>
          <w:p w14:paraId="084D168E" w14:textId="65995268" w:rsidR="00673E39" w:rsidRPr="00F55729" w:rsidRDefault="00673E39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F55729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□无法提供</w:t>
            </w:r>
          </w:p>
        </w:tc>
      </w:tr>
      <w:tr w:rsidR="00F55729" w:rsidRPr="00F55729" w14:paraId="49D751A4" w14:textId="77777777">
        <w:trPr>
          <w:trHeight w:val="567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102D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FA41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设计单位</w:t>
            </w:r>
            <w:bookmarkStart w:id="29" w:name="OLE_LINK48"/>
            <w:bookmarkStart w:id="30" w:name="OLE_LINK49"/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资质等级/编号</w:t>
            </w:r>
            <w:bookmarkEnd w:id="29"/>
            <w:bookmarkEnd w:id="30"/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48C3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  <w:p w14:paraId="591107A0" w14:textId="2796651B" w:rsidR="00673E39" w:rsidRPr="00F55729" w:rsidRDefault="00673E39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</w:p>
          <w:p w14:paraId="0B33E968" w14:textId="32ACF971" w:rsidR="00673E39" w:rsidRPr="00F55729" w:rsidRDefault="00673E39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F55729"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  <w:szCs w:val="24"/>
              </w:rPr>
              <w:t>□无法提供</w:t>
            </w:r>
          </w:p>
        </w:tc>
      </w:tr>
      <w:tr w:rsidR="00F55729" w:rsidRPr="00F55729" w14:paraId="22EAE8D4" w14:textId="77777777">
        <w:trPr>
          <w:trHeight w:val="567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B104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3CE8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建筑面积 / 占地面积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4EA0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占地面积：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 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㎡ 建筑面积：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 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㎡</w:t>
            </w:r>
          </w:p>
        </w:tc>
      </w:tr>
      <w:tr w:rsidR="00F55729" w:rsidRPr="00F55729" w14:paraId="25443D39" w14:textId="77777777">
        <w:trPr>
          <w:trHeight w:val="567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0E8C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8490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安防工程概算投资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EB58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人民币：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  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万元</w:t>
            </w:r>
          </w:p>
        </w:tc>
      </w:tr>
      <w:tr w:rsidR="00F55729" w:rsidRPr="00F55729" w14:paraId="6F0A8E9A" w14:textId="77777777">
        <w:trPr>
          <w:trHeight w:val="1004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FFDC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400F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计划开竣工日期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FF7F" w14:textId="77777777" w:rsidR="00D9736B" w:rsidRPr="00F55729" w:rsidRDefault="00000000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开工：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日    竣工：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        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  <w:tr w:rsidR="00F55729" w:rsidRPr="00F55729" w14:paraId="69971F12" w14:textId="77777777">
        <w:trPr>
          <w:trHeight w:val="567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3E6D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EBA9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项目立项 / 备案文号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24BF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</w:tr>
      <w:tr w:rsidR="00D9736B" w:rsidRPr="00F55729" w14:paraId="21335AA4" w14:textId="77777777" w:rsidTr="00673E39">
        <w:trPr>
          <w:trHeight w:val="15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A43B" w14:textId="77777777" w:rsidR="00D9736B" w:rsidRPr="00F55729" w:rsidRDefault="00000000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28D81" w14:textId="23BB3995" w:rsidR="00D9736B" w:rsidRPr="00F55729" w:rsidRDefault="00F36A37">
            <w:pPr>
              <w:widowControl/>
              <w:jc w:val="center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申请审核</w:t>
            </w:r>
            <w:r w:rsidR="00714538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/评估</w:t>
            </w: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>单位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2D34" w14:textId="77777777" w:rsidR="00D9736B" w:rsidRPr="00F55729" w:rsidRDefault="00000000">
            <w:pPr>
              <w:widowControl/>
              <w:jc w:val="left"/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</w:pPr>
            <w:r w:rsidRPr="00F55729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</w:p>
        </w:tc>
      </w:tr>
    </w:tbl>
    <w:p w14:paraId="22E976F2" w14:textId="77777777" w:rsidR="00D9736B" w:rsidRPr="00F55729" w:rsidRDefault="00D9736B">
      <w:pPr>
        <w:widowControl/>
        <w:spacing w:beforeLines="50" w:before="156" w:line="186" w:lineRule="atLeast"/>
        <w:jc w:val="center"/>
        <w:outlineLvl w:val="1"/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</w:pPr>
    </w:p>
    <w:p w14:paraId="31A53494" w14:textId="77777777" w:rsidR="00D9736B" w:rsidRPr="00F55729" w:rsidRDefault="00D9736B">
      <w:pPr>
        <w:widowControl/>
        <w:spacing w:beforeLines="50" w:before="156" w:line="186" w:lineRule="atLeast"/>
        <w:jc w:val="center"/>
        <w:outlineLvl w:val="1"/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</w:pPr>
    </w:p>
    <w:p w14:paraId="0081E951" w14:textId="77777777" w:rsidR="00D9736B" w:rsidRPr="00F55729" w:rsidRDefault="00D9736B">
      <w:pPr>
        <w:widowControl/>
        <w:spacing w:beforeLines="50" w:before="156" w:line="186" w:lineRule="atLeast"/>
        <w:jc w:val="center"/>
        <w:outlineLvl w:val="1"/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</w:pPr>
    </w:p>
    <w:p w14:paraId="2F3B087B" w14:textId="77777777" w:rsidR="00D9736B" w:rsidRPr="00F55729" w:rsidRDefault="00000000">
      <w:pPr>
        <w:widowControl/>
        <w:spacing w:beforeLines="50" w:before="156" w:line="186" w:lineRule="atLeast"/>
        <w:jc w:val="center"/>
        <w:outlineLvl w:val="1"/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  <w:lastRenderedPageBreak/>
        <w:t>第三部分  工程简要描述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22"/>
      </w:tblGrid>
      <w:tr w:rsidR="00F55729" w:rsidRPr="00F55729" w14:paraId="4F5466C0" w14:textId="77777777">
        <w:trPr>
          <w:trHeight w:val="567"/>
        </w:trPr>
        <w:tc>
          <w:tcPr>
            <w:tcW w:w="8522" w:type="dxa"/>
            <w:vAlign w:val="center"/>
          </w:tcPr>
          <w:p w14:paraId="50BAF5E1" w14:textId="77777777" w:rsidR="00D9736B" w:rsidRPr="00F55729" w:rsidRDefault="00000000">
            <w:pPr>
              <w:widowControl/>
              <w:spacing w:line="186" w:lineRule="atLeast"/>
              <w:ind w:leftChars="177" w:left="372"/>
              <w:jc w:val="center"/>
              <w:rPr>
                <w:rFonts w:ascii="黑体" w:eastAsia="黑体" w:hAnsi="黑体" w:cs="黑体" w:hint="eastAsia"/>
                <w:b/>
                <w:color w:val="000000" w:themeColor="text1"/>
                <w:kern w:val="0"/>
                <w:sz w:val="32"/>
                <w:szCs w:val="32"/>
              </w:rPr>
            </w:pPr>
            <w:r w:rsidRPr="00F55729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项目概况</w:t>
            </w:r>
          </w:p>
        </w:tc>
      </w:tr>
      <w:tr w:rsidR="00D9736B" w:rsidRPr="00F55729" w14:paraId="70F65E9B" w14:textId="77777777" w:rsidTr="00DC5ABF">
        <w:trPr>
          <w:trHeight w:val="12255"/>
        </w:trPr>
        <w:tc>
          <w:tcPr>
            <w:tcW w:w="8522" w:type="dxa"/>
          </w:tcPr>
          <w:p w14:paraId="065B1000" w14:textId="7B723BE9" w:rsidR="00F36A37" w:rsidRPr="00F55729" w:rsidRDefault="00F36A37" w:rsidP="00F36A37">
            <w:pPr>
              <w:widowControl/>
              <w:spacing w:beforeLines="50" w:before="156" w:line="186" w:lineRule="atLeast"/>
              <w:jc w:val="left"/>
              <w:outlineLvl w:val="1"/>
              <w:rPr>
                <w:rFonts w:ascii="仿宋_GB2312" w:eastAsia="仿宋_GB2312" w:hAnsi="黑体" w:cs="黑体" w:hint="eastAsia"/>
                <w:b/>
                <w:color w:val="000000" w:themeColor="text1"/>
                <w:kern w:val="0"/>
                <w:szCs w:val="21"/>
              </w:rPr>
            </w:pPr>
            <w:r w:rsidRPr="00F55729">
              <w:rPr>
                <w:rFonts w:ascii="仿宋_GB2312" w:eastAsia="仿宋_GB2312" w:hAnsi="黑体" w:cs="黑体" w:hint="eastAsia"/>
                <w:b/>
                <w:color w:val="000000" w:themeColor="text1"/>
                <w:kern w:val="0"/>
                <w:szCs w:val="21"/>
              </w:rPr>
              <w:t>填写参考</w:t>
            </w:r>
          </w:p>
          <w:p w14:paraId="06738771" w14:textId="24525A33" w:rsidR="00F36A37" w:rsidRPr="00F55729" w:rsidRDefault="00F36A37" w:rsidP="00F36A37">
            <w:pPr>
              <w:widowControl/>
              <w:spacing w:beforeLines="50" w:before="156" w:line="186" w:lineRule="atLeast"/>
              <w:jc w:val="left"/>
              <w:outlineLvl w:val="1"/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</w:pPr>
            <w:r w:rsidRPr="00F55729"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  <w:t>项目概况：</w:t>
            </w:r>
          </w:p>
          <w:p w14:paraId="1DC4D9D7" w14:textId="3C0E2A24" w:rsidR="00F36A37" w:rsidRPr="00F55729" w:rsidRDefault="00F36A37" w:rsidP="00F36A37">
            <w:pPr>
              <w:widowControl/>
              <w:spacing w:beforeLines="50" w:before="156" w:line="186" w:lineRule="atLeast"/>
              <w:jc w:val="left"/>
              <w:outlineLvl w:val="1"/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</w:pPr>
            <w:r w:rsidRPr="00F55729"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  <w:t>本项目为新建 / 改建 / 扩建工程，位于泸州市辖区范围内，建筑结构及功能用途明确，区域人员往来频繁，治安防控、安全管理风险客观存在，需配套建设标准化公共安全技术防范系统。</w:t>
            </w:r>
          </w:p>
          <w:p w14:paraId="6CF540DF" w14:textId="77777777" w:rsidR="00F36A37" w:rsidRPr="00F55729" w:rsidRDefault="00F36A37" w:rsidP="00F36A37">
            <w:pPr>
              <w:widowControl/>
              <w:spacing w:beforeLines="50" w:before="156" w:line="186" w:lineRule="atLeast"/>
              <w:jc w:val="left"/>
              <w:outlineLvl w:val="1"/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</w:pPr>
            <w:r w:rsidRPr="00F55729"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  <w:t>安防系统建设内容：</w:t>
            </w:r>
          </w:p>
          <w:p w14:paraId="23E5CF1F" w14:textId="191F9DCB" w:rsidR="00F36A37" w:rsidRPr="00F55729" w:rsidRDefault="00F36A37" w:rsidP="00F36A37">
            <w:pPr>
              <w:widowControl/>
              <w:spacing w:beforeLines="50" w:before="156" w:line="186" w:lineRule="atLeast"/>
              <w:jc w:val="left"/>
              <w:outlineLvl w:val="1"/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</w:pPr>
            <w:r w:rsidRPr="00F55729"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  <w:t>本次设计安防系统主要涵盖：高清视频监控系统、周界入侵报警系统、出入口控制系统、电子巡更系统、安防综合管理平台、传输网络、供电及防雷接地等配套子系统。所有设计参数、设备选型、点位布设、系统架构均严格对标近年安防新标准、新规范，满足数据存储、网络安全、图像画质、系统联网、运维管理等最新技术要求。</w:t>
            </w:r>
          </w:p>
          <w:p w14:paraId="39084CBB" w14:textId="77777777" w:rsidR="00F36A37" w:rsidRPr="00F55729" w:rsidRDefault="00F36A37" w:rsidP="00F36A37">
            <w:pPr>
              <w:widowControl/>
              <w:spacing w:beforeLines="50" w:before="156" w:line="186" w:lineRule="atLeast"/>
              <w:jc w:val="left"/>
              <w:outlineLvl w:val="1"/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</w:pPr>
            <w:r w:rsidRPr="00F55729"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  <w:t>建设必要性：</w:t>
            </w:r>
          </w:p>
          <w:p w14:paraId="42478CB6" w14:textId="7272DCAA" w:rsidR="00F36A37" w:rsidRPr="00F55729" w:rsidRDefault="00F36A37" w:rsidP="00F36A37">
            <w:pPr>
              <w:widowControl/>
              <w:spacing w:beforeLines="50" w:before="156" w:line="186" w:lineRule="atLeast"/>
              <w:jc w:val="left"/>
              <w:outlineLvl w:val="1"/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</w:pPr>
            <w:r w:rsidRPr="00F55729"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  <w:t>落实单位治安主体责任，提升区域整体安全防范能力，有效防范治安风险与安全隐患；契合泸州市技防建设统一要求，实现安防工程标准化、规范化、智能化建设。</w:t>
            </w:r>
          </w:p>
          <w:p w14:paraId="26444686" w14:textId="77777777" w:rsidR="00F36A37" w:rsidRPr="00F55729" w:rsidRDefault="00F36A37" w:rsidP="00F36A37">
            <w:pPr>
              <w:widowControl/>
              <w:spacing w:beforeLines="50" w:before="156" w:line="186" w:lineRule="atLeast"/>
              <w:jc w:val="left"/>
              <w:outlineLvl w:val="1"/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</w:pPr>
            <w:r w:rsidRPr="00F55729"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  <w:t>合规性说明：</w:t>
            </w:r>
          </w:p>
          <w:p w14:paraId="7585AA95" w14:textId="0E747F4C" w:rsidR="00D9736B" w:rsidRPr="00F55729" w:rsidRDefault="00F36A37" w:rsidP="00F36A37">
            <w:pPr>
              <w:widowControl/>
              <w:spacing w:beforeLines="50" w:before="156" w:line="186" w:lineRule="atLeast"/>
              <w:jc w:val="left"/>
              <w:outlineLvl w:val="1"/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</w:pPr>
            <w:r w:rsidRPr="00F55729">
              <w:rPr>
                <w:rFonts w:ascii="仿宋_GB2312" w:eastAsia="仿宋_GB2312" w:hAnsi="黑体" w:cs="黑体" w:hint="eastAsia"/>
                <w:bCs/>
                <w:color w:val="000000" w:themeColor="text1"/>
                <w:kern w:val="0"/>
                <w:szCs w:val="21"/>
              </w:rPr>
              <w:t>方案全面更新适配现行新版安防规范，淘汰废止旧版标准条款，符合当下公共安全防范、数据安全、个人信息保护、智慧安防建设等相关新规要求。</w:t>
            </w:r>
          </w:p>
        </w:tc>
      </w:tr>
    </w:tbl>
    <w:p w14:paraId="45C45395" w14:textId="77777777" w:rsidR="00D9736B" w:rsidRPr="00F55729" w:rsidRDefault="00D9736B">
      <w:pPr>
        <w:widowControl/>
        <w:spacing w:line="186" w:lineRule="atLeast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</w:p>
    <w:p w14:paraId="6A02CC8D" w14:textId="77777777" w:rsidR="00D9736B" w:rsidRPr="00F55729" w:rsidRDefault="00000000">
      <w:pPr>
        <w:widowControl/>
        <w:spacing w:afterLines="50" w:after="156"/>
        <w:jc w:val="center"/>
        <w:outlineLvl w:val="1"/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  <w:lastRenderedPageBreak/>
        <w:t>第四部分  附送资料清单</w:t>
      </w:r>
    </w:p>
    <w:tbl>
      <w:tblPr>
        <w:tblW w:w="8602" w:type="dxa"/>
        <w:jc w:val="center"/>
        <w:tblLook w:val="04A0" w:firstRow="1" w:lastRow="0" w:firstColumn="1" w:lastColumn="0" w:noHBand="0" w:noVBand="1"/>
      </w:tblPr>
      <w:tblGrid>
        <w:gridCol w:w="704"/>
        <w:gridCol w:w="1559"/>
        <w:gridCol w:w="3646"/>
        <w:gridCol w:w="709"/>
        <w:gridCol w:w="1984"/>
      </w:tblGrid>
      <w:tr w:rsidR="00F55729" w:rsidRPr="00F55729" w14:paraId="48A45A6F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4BB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E587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资料类别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4668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资料名称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DFD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份数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2A8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要求 / 备注</w:t>
            </w:r>
          </w:p>
        </w:tc>
      </w:tr>
      <w:tr w:rsidR="00F55729" w:rsidRPr="00F55729" w14:paraId="197281A4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2DC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8A94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基础申请文件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34B2" w14:textId="7B3552DC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泸州市公共安全技术防范系统（工程）设计方案审核</w:t>
            </w:r>
            <w:r w:rsidR="00714538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/评估</w:t>
            </w: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申请表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5DD8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DE65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原件、盖章齐全、单独装订</w:t>
            </w:r>
          </w:p>
        </w:tc>
      </w:tr>
      <w:tr w:rsidR="00F55729" w:rsidRPr="00F55729" w14:paraId="0C25E3CC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25D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FBA7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设计单位资质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884D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设计单位营业执照</w:t>
            </w:r>
          </w:p>
          <w:p w14:paraId="129F1F3F" w14:textId="790D74A8" w:rsidR="00C97D33" w:rsidRPr="00F55729" w:rsidRDefault="00C97D33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/>
                <w:color w:val="000000" w:themeColor="text1"/>
                <w:kern w:val="0"/>
                <w:sz w:val="18"/>
                <w:szCs w:val="18"/>
              </w:rPr>
              <w:t>□无法提供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64BD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90FB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复印件加盖公章</w:t>
            </w:r>
          </w:p>
        </w:tc>
      </w:tr>
      <w:tr w:rsidR="00F55729" w:rsidRPr="00F55729" w14:paraId="22DCD60D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D144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F478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设计单位资质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8678" w14:textId="7152FEA6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工程设计 / 建筑智能化专业设计资质证书</w:t>
            </w:r>
            <w:r w:rsidR="00C97D33" w:rsidRPr="00F55729">
              <w:rPr>
                <w:rFonts w:asciiTheme="minorEastAsia" w:hAnsiTheme="minorEastAsia" w:cs="宋体"/>
                <w:color w:val="000000" w:themeColor="text1"/>
                <w:kern w:val="0"/>
                <w:sz w:val="18"/>
                <w:szCs w:val="18"/>
              </w:rPr>
              <w:t>□无法提供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927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D100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复印件加盖公章</w:t>
            </w:r>
          </w:p>
        </w:tc>
      </w:tr>
      <w:tr w:rsidR="00F55729" w:rsidRPr="00F55729" w14:paraId="30188299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D87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5E7D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设计人员资料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1D3F" w14:textId="3912B6E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设计负责人员执业资格 / 职称 / 技能证书</w:t>
            </w:r>
          </w:p>
          <w:p w14:paraId="148DAEF7" w14:textId="0B18CF23" w:rsidR="00C97D33" w:rsidRPr="00F55729" w:rsidRDefault="00C97D33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/>
                <w:color w:val="000000" w:themeColor="text1"/>
                <w:kern w:val="0"/>
                <w:sz w:val="18"/>
                <w:szCs w:val="18"/>
              </w:rPr>
              <w:t>□无法提供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ED22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FC0D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复印件</w:t>
            </w:r>
          </w:p>
        </w:tc>
      </w:tr>
      <w:tr w:rsidR="00F55729" w:rsidRPr="00F55729" w14:paraId="2171C4F6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F56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729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项目需求与勘察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382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设计任务书（建设方需求）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8245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50D5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加盖建设单位公章</w:t>
            </w:r>
          </w:p>
        </w:tc>
      </w:tr>
      <w:tr w:rsidR="00F55729" w:rsidRPr="00F55729" w14:paraId="7EB538EF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D315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8B91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项目需求与勘察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29B1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现场勘验报告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5A59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C34D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含现场情况、风险分析、布防依据</w:t>
            </w:r>
          </w:p>
        </w:tc>
      </w:tr>
      <w:tr w:rsidR="00F55729" w:rsidRPr="00F55729" w14:paraId="1AF8DA11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3279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F2F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设计方案文件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EC77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系统初步 / 详细设计方案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642E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EF1B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含系统组成、规模、功能、性能、技术方案</w:t>
            </w:r>
          </w:p>
        </w:tc>
      </w:tr>
      <w:tr w:rsidR="00F55729" w:rsidRPr="00F55729" w14:paraId="50EEF840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905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7051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设计方案文件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AB2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设备清单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5EF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3653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含型号、数量、品牌、参数</w:t>
            </w:r>
          </w:p>
        </w:tc>
      </w:tr>
      <w:tr w:rsidR="00F55729" w:rsidRPr="00F55729" w14:paraId="79D151B6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90E1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FB94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设计方案文件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2FB5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设备参数表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35E1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CDC9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符合现行 GB/GA 标准</w:t>
            </w:r>
          </w:p>
        </w:tc>
      </w:tr>
      <w:tr w:rsidR="00F55729" w:rsidRPr="00F55729" w14:paraId="7D3D0C1C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AE12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EB98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图纸文件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CDD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系统原理及结构框图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27C4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88E8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全套图纸</w:t>
            </w:r>
          </w:p>
        </w:tc>
      </w:tr>
      <w:tr w:rsidR="00F55729" w:rsidRPr="00F55729" w14:paraId="619D6C3D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9A97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559E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图纸文件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2622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网络拓扑图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E84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ECB3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全套图纸</w:t>
            </w:r>
          </w:p>
        </w:tc>
      </w:tr>
      <w:tr w:rsidR="00F55729" w:rsidRPr="00F55729" w14:paraId="25FB0D49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3880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6643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图纸文件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D136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平面布防图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D94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A91A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监控 / 门禁 / 报警 / 巡更 / 周界点位</w:t>
            </w:r>
          </w:p>
        </w:tc>
      </w:tr>
      <w:tr w:rsidR="00F55729" w:rsidRPr="00F55729" w14:paraId="5ADF73F4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5DE5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3F2C1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图纸文件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CAC7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线槽管道布线施工图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0704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EC4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全套图纸</w:t>
            </w:r>
          </w:p>
        </w:tc>
      </w:tr>
      <w:tr w:rsidR="00F55729" w:rsidRPr="00F55729" w14:paraId="76D37AE7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4F00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9A66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图纸文件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2E5E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监控中心布置图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BAF9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885E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全套图纸</w:t>
            </w:r>
          </w:p>
        </w:tc>
      </w:tr>
      <w:tr w:rsidR="00F55729" w:rsidRPr="00F55729" w14:paraId="38B7CBDD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DA51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2C90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专项设计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9A08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供电、防雷、接地专项设计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F959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C05E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完整说明</w:t>
            </w:r>
          </w:p>
        </w:tc>
      </w:tr>
      <w:tr w:rsidR="00F55729" w:rsidRPr="00F55729" w14:paraId="4AEBBB81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9E78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62D8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专项设计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DF0C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网络安全专项设计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9C76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312F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完整说明</w:t>
            </w:r>
          </w:p>
        </w:tc>
      </w:tr>
      <w:tr w:rsidR="00F55729" w:rsidRPr="00F55729" w14:paraId="6E579BDD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1F20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F19C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建设单位资料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9F20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建设单位营业执照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163F9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F6A9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复印件加盖公章</w:t>
            </w:r>
          </w:p>
        </w:tc>
      </w:tr>
      <w:tr w:rsidR="00F55729" w:rsidRPr="00F55729" w14:paraId="75AB0364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71C2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FEB6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建设单位资料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60C9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项目立项 / 备案文件（如有）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E299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F0C7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复印件</w:t>
            </w:r>
          </w:p>
        </w:tc>
      </w:tr>
      <w:tr w:rsidR="00F3020A" w:rsidRPr="00F55729" w14:paraId="0C156690" w14:textId="77777777" w:rsidTr="00C97D33">
        <w:trPr>
          <w:trHeight w:val="56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1255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1C38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其他资料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18C46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其他补充技术说明材料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F440E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1 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92C5" w14:textId="77777777" w:rsidR="00F3020A" w:rsidRPr="00F55729" w:rsidRDefault="00F3020A" w:rsidP="00BC556C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按需提供</w:t>
            </w:r>
          </w:p>
        </w:tc>
      </w:tr>
    </w:tbl>
    <w:p w14:paraId="3A186BA3" w14:textId="77777777" w:rsidR="00D9736B" w:rsidRPr="00F55729" w:rsidRDefault="00D9736B">
      <w:pPr>
        <w:widowControl/>
        <w:spacing w:line="186" w:lineRule="atLeast"/>
        <w:jc w:val="left"/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</w:pPr>
    </w:p>
    <w:p w14:paraId="43D76C72" w14:textId="77777777" w:rsidR="00D9736B" w:rsidRPr="00F55729" w:rsidRDefault="00D9736B">
      <w:pPr>
        <w:widowControl/>
        <w:jc w:val="left"/>
        <w:rPr>
          <w:rFonts w:asciiTheme="minorEastAsia" w:hAnsiTheme="minorEastAsia" w:cs="宋体" w:hint="eastAsia"/>
          <w:color w:val="000000" w:themeColor="text1"/>
          <w:kern w:val="0"/>
          <w:sz w:val="24"/>
          <w:szCs w:val="24"/>
        </w:rPr>
      </w:pPr>
    </w:p>
    <w:p w14:paraId="5DCA9B8B" w14:textId="77777777" w:rsidR="00D9736B" w:rsidRPr="00F55729" w:rsidRDefault="00000000">
      <w:pPr>
        <w:widowControl/>
        <w:spacing w:line="186" w:lineRule="atLeast"/>
        <w:jc w:val="center"/>
        <w:outlineLvl w:val="1"/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  <w:lastRenderedPageBreak/>
        <w:t>第五部分  泸州市公共安全技术防范行业协会专家委员会</w:t>
      </w:r>
    </w:p>
    <w:p w14:paraId="1D4187E9" w14:textId="7129CFB5" w:rsidR="00D9736B" w:rsidRPr="00F55729" w:rsidRDefault="00000000">
      <w:pPr>
        <w:widowControl/>
        <w:spacing w:line="186" w:lineRule="atLeast"/>
        <w:jc w:val="center"/>
        <w:outlineLvl w:val="1"/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  <w:t>审 核</w:t>
      </w:r>
      <w:r w:rsidR="00714538"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  <w:t xml:space="preserve"> / 评 估</w:t>
      </w: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32"/>
          <w:szCs w:val="32"/>
        </w:rPr>
        <w:t xml:space="preserve"> 意 见</w:t>
      </w:r>
    </w:p>
    <w:p w14:paraId="06AC75D1" w14:textId="77777777" w:rsidR="00D9736B" w:rsidRPr="00F55729" w:rsidRDefault="00000000">
      <w:pPr>
        <w:widowControl/>
        <w:spacing w:beforeLines="50" w:before="156"/>
        <w:jc w:val="center"/>
        <w:outlineLvl w:val="2"/>
        <w:rPr>
          <w:rFonts w:ascii="黑体" w:eastAsia="黑体" w:hAnsi="黑体" w:cs="黑体" w:hint="eastAsia"/>
          <w:b/>
          <w:color w:val="000000" w:themeColor="text1"/>
          <w:kern w:val="0"/>
          <w:sz w:val="28"/>
          <w:szCs w:val="28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28"/>
          <w:szCs w:val="28"/>
        </w:rPr>
        <w:t>初审受理意见</w:t>
      </w:r>
    </w:p>
    <w:p w14:paraId="56683F9D" w14:textId="77777777" w:rsidR="00D9736B" w:rsidRPr="00F55729" w:rsidRDefault="00000000" w:rsidP="00721852">
      <w:pPr>
        <w:widowControl/>
        <w:spacing w:line="360" w:lineRule="auto"/>
        <w:ind w:leftChars="200" w:left="42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□资料齐全，予以受理    □方案不符合现行规范，退回修改</w:t>
      </w:r>
    </w:p>
    <w:p w14:paraId="506E3113" w14:textId="77777777" w:rsidR="00D9736B" w:rsidRPr="00F55729" w:rsidRDefault="00000000" w:rsidP="00721852">
      <w:pPr>
        <w:widowControl/>
        <w:spacing w:line="360" w:lineRule="auto"/>
        <w:ind w:leftChars="200" w:left="42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□资料缺失，需补充完善：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                           </w:t>
      </w:r>
    </w:p>
    <w:p w14:paraId="3679B844" w14:textId="41072FE1" w:rsidR="00721852" w:rsidRPr="00F55729" w:rsidRDefault="00721852" w:rsidP="00721852">
      <w:pPr>
        <w:widowControl/>
        <w:spacing w:line="360" w:lineRule="auto"/>
        <w:ind w:leftChars="200" w:left="42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/>
          <w:color w:val="000000" w:themeColor="text1"/>
          <w:kern w:val="0"/>
          <w:sz w:val="24"/>
          <w:szCs w:val="24"/>
        </w:rPr>
        <w:t>□无法提供设计单位及资质材料，同意按技术评估受理，仅出具《设计方案技术评估意见书》</w:t>
      </w:r>
    </w:p>
    <w:p w14:paraId="350C99E0" w14:textId="6841A146" w:rsidR="002E7330" w:rsidRPr="00F55729" w:rsidRDefault="002E7330" w:rsidP="00721852">
      <w:pPr>
        <w:widowControl/>
        <w:spacing w:line="360" w:lineRule="auto"/>
        <w:ind w:leftChars="200" w:left="42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经办人：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                    </w:t>
      </w:r>
    </w:p>
    <w:p w14:paraId="2A3360D3" w14:textId="3DDD2999" w:rsidR="00D9736B" w:rsidRPr="00F55729" w:rsidRDefault="00000000" w:rsidP="00721852">
      <w:pPr>
        <w:widowControl/>
        <w:spacing w:line="360" w:lineRule="auto"/>
        <w:ind w:leftChars="200" w:left="42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日期：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年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月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日</w:t>
      </w:r>
    </w:p>
    <w:p w14:paraId="6B8B9A2E" w14:textId="16C8C9F6" w:rsidR="00D9736B" w:rsidRPr="00F55729" w:rsidRDefault="00000000">
      <w:pPr>
        <w:widowControl/>
        <w:jc w:val="center"/>
        <w:outlineLvl w:val="2"/>
        <w:rPr>
          <w:rFonts w:ascii="黑体" w:eastAsia="黑体" w:hAnsi="黑体" w:cs="黑体" w:hint="eastAsia"/>
          <w:b/>
          <w:color w:val="000000" w:themeColor="text1"/>
          <w:kern w:val="0"/>
          <w:sz w:val="28"/>
          <w:szCs w:val="28"/>
        </w:rPr>
      </w:pP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28"/>
          <w:szCs w:val="28"/>
        </w:rPr>
        <w:t>专家审核</w:t>
      </w:r>
      <w:r w:rsidR="00714538">
        <w:rPr>
          <w:rFonts w:ascii="黑体" w:eastAsia="黑体" w:hAnsi="黑体" w:cs="黑体" w:hint="eastAsia"/>
          <w:b/>
          <w:color w:val="000000" w:themeColor="text1"/>
          <w:kern w:val="0"/>
          <w:sz w:val="28"/>
          <w:szCs w:val="28"/>
        </w:rPr>
        <w:t>/评估</w:t>
      </w:r>
      <w:r w:rsidRPr="00F55729">
        <w:rPr>
          <w:rFonts w:ascii="黑体" w:eastAsia="黑体" w:hAnsi="黑体" w:cs="黑体" w:hint="eastAsia"/>
          <w:b/>
          <w:color w:val="000000" w:themeColor="text1"/>
          <w:kern w:val="0"/>
          <w:sz w:val="28"/>
          <w:szCs w:val="28"/>
        </w:rPr>
        <w:t>意见</w:t>
      </w:r>
    </w:p>
    <w:p w14:paraId="43C4A07C" w14:textId="77777777" w:rsidR="00D9736B" w:rsidRPr="00F55729" w:rsidRDefault="00000000" w:rsidP="00721852">
      <w:pPr>
        <w:widowControl/>
        <w:spacing w:line="360" w:lineRule="auto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专家组意见：详见《设计方案评审意见表》</w:t>
      </w:r>
    </w:p>
    <w:p w14:paraId="60F04C5B" w14:textId="77777777" w:rsidR="00D9736B" w:rsidRPr="00F55729" w:rsidRDefault="00000000" w:rsidP="00721852">
      <w:pPr>
        <w:widowControl/>
        <w:spacing w:line="360" w:lineRule="auto"/>
        <w:ind w:firstLineChars="200" w:firstLine="48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□设计方案符合现行规范，审核通过</w:t>
      </w:r>
    </w:p>
    <w:p w14:paraId="2A4C8F73" w14:textId="77777777" w:rsidR="00D9736B" w:rsidRPr="00F55729" w:rsidRDefault="00000000" w:rsidP="00721852">
      <w:pPr>
        <w:widowControl/>
        <w:spacing w:line="360" w:lineRule="auto"/>
        <w:ind w:firstLineChars="150" w:firstLine="36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 xml:space="preserve"> □方案不符合要求，不予通过</w:t>
      </w:r>
    </w:p>
    <w:p w14:paraId="3CF50B66" w14:textId="77777777" w:rsidR="00D9736B" w:rsidRPr="00F55729" w:rsidRDefault="00000000" w:rsidP="00721852">
      <w:pPr>
        <w:widowControl/>
        <w:spacing w:line="360" w:lineRule="auto"/>
        <w:ind w:firstLineChars="200" w:firstLine="48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□修改完善后重新报送复审</w:t>
      </w:r>
    </w:p>
    <w:p w14:paraId="5A697B89" w14:textId="2BB021DE" w:rsidR="00721852" w:rsidRPr="00F55729" w:rsidRDefault="00721852" w:rsidP="00721852">
      <w:pPr>
        <w:widowControl/>
        <w:spacing w:line="360" w:lineRule="auto"/>
        <w:ind w:firstLineChars="200" w:firstLine="48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□因无设计单位及资质，仅出具《设计方案技术评估意见书》</w:t>
      </w:r>
    </w:p>
    <w:p w14:paraId="59D8210C" w14:textId="77777777" w:rsidR="00721852" w:rsidRPr="00F55729" w:rsidRDefault="00000000" w:rsidP="00721852">
      <w:pPr>
        <w:widowControl/>
        <w:spacing w:line="360" w:lineRule="auto"/>
        <w:ind w:leftChars="266" w:left="559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专家签字：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       </w:t>
      </w:r>
      <w:r w:rsidR="00F3020A"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    </w:t>
      </w:r>
    </w:p>
    <w:p w14:paraId="686EA972" w14:textId="6E33F202" w:rsidR="00D9736B" w:rsidRPr="00F55729" w:rsidRDefault="00000000" w:rsidP="00721852">
      <w:pPr>
        <w:widowControl/>
        <w:spacing w:line="360" w:lineRule="auto"/>
        <w:ind w:leftChars="266" w:left="559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日期：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年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月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日</w:t>
      </w:r>
    </w:p>
    <w:p w14:paraId="523BBB88" w14:textId="3BDB9B1B" w:rsidR="00D9736B" w:rsidRPr="00F55729" w:rsidRDefault="00000000">
      <w:pPr>
        <w:widowControl/>
        <w:spacing w:line="186" w:lineRule="atLeast"/>
        <w:ind w:leftChars="200" w:left="420"/>
        <w:jc w:val="center"/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</w:rPr>
      </w:pPr>
      <w:r w:rsidRPr="00F55729"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</w:rPr>
        <w:t>最终审核</w:t>
      </w:r>
      <w:r w:rsidR="00714538"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</w:rPr>
        <w:t>/评估</w:t>
      </w:r>
      <w:r w:rsidRPr="00F55729">
        <w:rPr>
          <w:rFonts w:ascii="黑体" w:eastAsia="黑体" w:hAnsi="黑体" w:cs="黑体" w:hint="eastAsia"/>
          <w:b/>
          <w:bCs/>
          <w:color w:val="000000" w:themeColor="text1"/>
          <w:kern w:val="0"/>
          <w:sz w:val="28"/>
          <w:szCs w:val="28"/>
        </w:rPr>
        <w:t>结论</w:t>
      </w:r>
    </w:p>
    <w:p w14:paraId="66DAEB01" w14:textId="77777777" w:rsidR="00D9736B" w:rsidRPr="00F55729" w:rsidRDefault="00000000" w:rsidP="00721852">
      <w:pPr>
        <w:widowControl/>
        <w:spacing w:line="360" w:lineRule="auto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审查单位（盖章）：泸州市安防行业协会专家委员会</w:t>
      </w:r>
    </w:p>
    <w:p w14:paraId="4F77F520" w14:textId="77777777" w:rsidR="00D9736B" w:rsidRPr="00F55729" w:rsidRDefault="00000000" w:rsidP="00721852">
      <w:pPr>
        <w:widowControl/>
        <w:spacing w:line="360" w:lineRule="auto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审查结论：</w:t>
      </w:r>
    </w:p>
    <w:p w14:paraId="3C163006" w14:textId="77777777" w:rsidR="00D9736B" w:rsidRPr="00F55729" w:rsidRDefault="00000000" w:rsidP="00721852">
      <w:pPr>
        <w:widowControl/>
        <w:spacing w:line="360" w:lineRule="auto"/>
        <w:ind w:firstLineChars="200" w:firstLine="48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bookmarkStart w:id="31" w:name="OLE_LINK56"/>
      <w:bookmarkStart w:id="32" w:name="OLE_LINK57"/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□设计方案符合现行规范，审核通过</w:t>
      </w:r>
    </w:p>
    <w:p w14:paraId="7FD9F9FF" w14:textId="77777777" w:rsidR="00D9736B" w:rsidRPr="00F55729" w:rsidRDefault="00000000" w:rsidP="00721852">
      <w:pPr>
        <w:widowControl/>
        <w:spacing w:line="360" w:lineRule="auto"/>
        <w:ind w:firstLineChars="150" w:firstLine="36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 xml:space="preserve"> □方案不符合要求，不予通过</w:t>
      </w:r>
    </w:p>
    <w:p w14:paraId="4DE5EC3D" w14:textId="77777777" w:rsidR="00D9736B" w:rsidRPr="00F55729" w:rsidRDefault="00000000" w:rsidP="00721852">
      <w:pPr>
        <w:widowControl/>
        <w:spacing w:line="360" w:lineRule="auto"/>
        <w:ind w:firstLineChars="200" w:firstLine="48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□修改完善后重新报送复审</w:t>
      </w:r>
    </w:p>
    <w:p w14:paraId="081051C8" w14:textId="11551F61" w:rsidR="00721852" w:rsidRPr="00F55729" w:rsidRDefault="00721852" w:rsidP="00721852">
      <w:pPr>
        <w:widowControl/>
        <w:spacing w:line="360" w:lineRule="auto"/>
        <w:ind w:firstLineChars="200" w:firstLine="48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□本项目无法提供设计单位及资质，仅出具《设计方案技术评估意见书》，仅供技术评估参考</w:t>
      </w:r>
    </w:p>
    <w:bookmarkEnd w:id="31"/>
    <w:bookmarkEnd w:id="32"/>
    <w:p w14:paraId="6A19D5B3" w14:textId="77777777" w:rsidR="00D9736B" w:rsidRPr="00F55729" w:rsidRDefault="00000000" w:rsidP="00721852">
      <w:pPr>
        <w:widowControl/>
        <w:spacing w:line="360" w:lineRule="auto"/>
        <w:ind w:firstLineChars="200" w:firstLine="48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负责人签字：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       </w:t>
      </w:r>
    </w:p>
    <w:p w14:paraId="3F392709" w14:textId="77777777" w:rsidR="00D9736B" w:rsidRPr="00F55729" w:rsidRDefault="00000000" w:rsidP="00721852">
      <w:pPr>
        <w:widowControl/>
        <w:spacing w:line="360" w:lineRule="auto"/>
        <w:ind w:firstLineChars="200" w:firstLine="480"/>
        <w:jc w:val="left"/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</w:pP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日期：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年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月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  <w:u w:val="single"/>
        </w:rPr>
        <w:t xml:space="preserve">       </w:t>
      </w:r>
      <w:r w:rsidRPr="00F55729">
        <w:rPr>
          <w:rFonts w:ascii="仿宋_GB2312" w:eastAsia="仿宋_GB2312" w:hAnsi="仿宋_GB2312" w:cs="仿宋_GB2312" w:hint="eastAsia"/>
          <w:color w:val="000000" w:themeColor="text1"/>
          <w:kern w:val="0"/>
          <w:sz w:val="24"/>
          <w:szCs w:val="24"/>
        </w:rPr>
        <w:t>日</w:t>
      </w:r>
    </w:p>
    <w:p w14:paraId="4F76296F" w14:textId="59C4870A" w:rsidR="001F09B8" w:rsidRPr="00F55729" w:rsidRDefault="001F09B8" w:rsidP="001F09B8">
      <w:pPr>
        <w:widowControl/>
        <w:spacing w:afterLines="100" w:after="312" w:line="360" w:lineRule="auto"/>
        <w:jc w:val="center"/>
        <w:rPr>
          <w:rFonts w:asciiTheme="minorEastAsia" w:hAnsiTheme="minorEastAsia" w:hint="eastAsia"/>
          <w:b/>
          <w:bCs/>
          <w:color w:val="000000" w:themeColor="text1"/>
          <w:sz w:val="44"/>
          <w:szCs w:val="44"/>
        </w:rPr>
      </w:pPr>
      <w:r w:rsidRPr="00F55729">
        <w:rPr>
          <w:rFonts w:asciiTheme="minorEastAsia" w:hAnsiTheme="minorEastAsia"/>
          <w:b/>
          <w:bCs/>
          <w:color w:val="000000" w:themeColor="text1"/>
          <w:sz w:val="44"/>
          <w:szCs w:val="44"/>
        </w:rPr>
        <w:lastRenderedPageBreak/>
        <w:t>设计方案审核意见书</w:t>
      </w:r>
    </w:p>
    <w:tbl>
      <w:tblPr>
        <w:tblW w:w="8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6004"/>
      </w:tblGrid>
      <w:tr w:rsidR="00F55729" w:rsidRPr="00F55729" w14:paraId="30743A50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13BBA363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2077D6B2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5FBFBE9E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75EDEC1F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建设单位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43885207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6221C40A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5A0098B3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申请单位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63EEFB0B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592B7F29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446A94D1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设计单位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47DBDFF4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0C4966EF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74BA3AD5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设计单位资质等级及编号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276FEFA5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09591DFE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76FE9811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审核编号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201CBBB0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41DE624A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3AE03E97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审核依据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47CDEBDD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《安全防范工程通用规范》GB 55029-2022、《安全防范工程技术标准》GB 50348-2018、《公共安全视频图像信息系统管理条例》国务院令第 799 号及现行国家 / 行业 / 地方相关标准规范</w:t>
            </w:r>
          </w:p>
        </w:tc>
      </w:tr>
      <w:tr w:rsidR="00F55729" w:rsidRPr="00F55729" w14:paraId="0E609D71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0B6D8508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审核内容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039536B6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系统架构、布防点位、设备选型、功能性能、供电、防雷接地、网络安全、图纸完整性、合规性等</w:t>
            </w:r>
          </w:p>
        </w:tc>
      </w:tr>
      <w:tr w:rsidR="00F55729" w:rsidRPr="00F55729" w14:paraId="28076163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2B84A9CE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专家审核意见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1B730EB1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70B7E222" w14:textId="77777777" w:rsidTr="00C5540D">
        <w:trPr>
          <w:trHeight w:val="454"/>
          <w:jc w:val="center"/>
        </w:trPr>
        <w:tc>
          <w:tcPr>
            <w:tcW w:w="2272" w:type="dxa"/>
            <w:vMerge w:val="restart"/>
            <w:shd w:val="clear" w:color="auto" w:fill="auto"/>
            <w:vAlign w:val="center"/>
            <w:hideMark/>
          </w:tcPr>
          <w:p w14:paraId="3E2FD893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审核结论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4C944F6D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□ 审核通过，方案符合现行规范要求，可作为施工、验收依据</w:t>
            </w:r>
          </w:p>
        </w:tc>
      </w:tr>
      <w:tr w:rsidR="00F55729" w:rsidRPr="00F55729" w14:paraId="07D0A6B9" w14:textId="77777777" w:rsidTr="00C5540D">
        <w:trPr>
          <w:trHeight w:val="454"/>
          <w:jc w:val="center"/>
        </w:trPr>
        <w:tc>
          <w:tcPr>
            <w:tcW w:w="2272" w:type="dxa"/>
            <w:vMerge/>
            <w:vAlign w:val="center"/>
            <w:hideMark/>
          </w:tcPr>
          <w:p w14:paraId="596B34E0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00D85F67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□ 需按意见修改后复审</w:t>
            </w:r>
          </w:p>
        </w:tc>
      </w:tr>
      <w:tr w:rsidR="00F55729" w:rsidRPr="00F55729" w14:paraId="1C9B0F6B" w14:textId="77777777" w:rsidTr="00C5540D">
        <w:trPr>
          <w:trHeight w:val="454"/>
          <w:jc w:val="center"/>
        </w:trPr>
        <w:tc>
          <w:tcPr>
            <w:tcW w:w="2272" w:type="dxa"/>
            <w:vMerge/>
            <w:vAlign w:val="center"/>
            <w:hideMark/>
          </w:tcPr>
          <w:p w14:paraId="6A98B271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7F0276F8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□ 审核不通过</w:t>
            </w:r>
          </w:p>
        </w:tc>
      </w:tr>
      <w:tr w:rsidR="00F55729" w:rsidRPr="00F55729" w14:paraId="00325C22" w14:textId="77777777" w:rsidTr="00C5540D">
        <w:trPr>
          <w:trHeight w:val="796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03AB3126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专家签字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598937E6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0AB07A8B" w14:textId="77777777" w:rsidTr="006C1F0A">
        <w:trPr>
          <w:trHeight w:val="3080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27053535" w14:textId="1B4BDA5A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专家委员会审核意见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0DD6F638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2B89557A" w14:textId="77777777" w:rsidTr="00C5540D">
        <w:trPr>
          <w:trHeight w:val="973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2F59E2D1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盖章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265F27DF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泸州市公共安全技术防范行业协会专家委员会（公章）</w:t>
            </w:r>
          </w:p>
        </w:tc>
      </w:tr>
      <w:tr w:rsidR="00F55729" w:rsidRPr="00F55729" w14:paraId="6EFE737B" w14:textId="77777777" w:rsidTr="00C5540D">
        <w:trPr>
          <w:trHeight w:val="796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4EA0FD64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负责人签字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1125B787" w14:textId="77777777" w:rsidR="001F09B8" w:rsidRPr="00F55729" w:rsidRDefault="001F09B8" w:rsidP="001F09B8">
            <w:pPr>
              <w:widowControl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C5540D" w:rsidRPr="00F55729" w14:paraId="2EDCBE0A" w14:textId="77777777" w:rsidTr="00C5540D">
        <w:trPr>
          <w:trHeight w:val="454"/>
          <w:jc w:val="center"/>
        </w:trPr>
        <w:tc>
          <w:tcPr>
            <w:tcW w:w="2272" w:type="dxa"/>
            <w:shd w:val="clear" w:color="auto" w:fill="auto"/>
            <w:vAlign w:val="center"/>
            <w:hideMark/>
          </w:tcPr>
          <w:p w14:paraId="32A133CA" w14:textId="77777777" w:rsidR="001F09B8" w:rsidRPr="00F55729" w:rsidRDefault="001F09B8" w:rsidP="001F09B8">
            <w:pPr>
              <w:widowControl/>
              <w:jc w:val="center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出具日期</w:t>
            </w:r>
          </w:p>
        </w:tc>
        <w:tc>
          <w:tcPr>
            <w:tcW w:w="6004" w:type="dxa"/>
            <w:shd w:val="clear" w:color="auto" w:fill="auto"/>
            <w:vAlign w:val="center"/>
            <w:hideMark/>
          </w:tcPr>
          <w:p w14:paraId="6D4C9AD5" w14:textId="7F04AE41" w:rsidR="001F09B8" w:rsidRPr="00F55729" w:rsidRDefault="001F09B8" w:rsidP="001F09B8">
            <w:pPr>
              <w:widowControl/>
              <w:ind w:firstLineChars="1300" w:firstLine="2340"/>
              <w:jc w:val="left"/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</w:pPr>
            <w:bookmarkStart w:id="33" w:name="OLE_LINK9"/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年     月     日</w:t>
            </w:r>
            <w:bookmarkEnd w:id="33"/>
          </w:p>
        </w:tc>
      </w:tr>
    </w:tbl>
    <w:p w14:paraId="292BA30F" w14:textId="77777777" w:rsidR="001F09B8" w:rsidRPr="00F55729" w:rsidRDefault="001F09B8" w:rsidP="001F09B8">
      <w:pPr>
        <w:widowControl/>
        <w:spacing w:line="360" w:lineRule="auto"/>
        <w:jc w:val="left"/>
        <w:rPr>
          <w:rFonts w:asciiTheme="minorEastAsia" w:hAnsiTheme="minorEastAsia" w:hint="eastAsia"/>
          <w:color w:val="000000" w:themeColor="text1"/>
          <w:szCs w:val="21"/>
        </w:rPr>
      </w:pPr>
    </w:p>
    <w:p w14:paraId="26AB0CB8" w14:textId="2336E9C0" w:rsidR="00C5540D" w:rsidRPr="00F55729" w:rsidRDefault="00C5540D" w:rsidP="00C5540D">
      <w:pPr>
        <w:widowControl/>
        <w:spacing w:afterLines="100" w:after="312" w:line="360" w:lineRule="auto"/>
        <w:jc w:val="center"/>
        <w:rPr>
          <w:rFonts w:asciiTheme="minorEastAsia" w:hAnsiTheme="minorEastAsia" w:hint="eastAsia"/>
          <w:b/>
          <w:bCs/>
          <w:color w:val="000000" w:themeColor="text1"/>
          <w:sz w:val="44"/>
          <w:szCs w:val="44"/>
        </w:rPr>
      </w:pPr>
      <w:r w:rsidRPr="00F55729">
        <w:rPr>
          <w:rFonts w:asciiTheme="minorEastAsia" w:hAnsiTheme="minorEastAsia"/>
          <w:b/>
          <w:bCs/>
          <w:color w:val="000000" w:themeColor="text1"/>
          <w:sz w:val="44"/>
          <w:szCs w:val="44"/>
        </w:rPr>
        <w:lastRenderedPageBreak/>
        <w:t>设计方案技术评估意见书</w:t>
      </w:r>
    </w:p>
    <w:tbl>
      <w:tblPr>
        <w:tblW w:w="8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1"/>
        <w:gridCol w:w="6663"/>
      </w:tblGrid>
      <w:tr w:rsidR="00F55729" w:rsidRPr="00F55729" w14:paraId="48D612E7" w14:textId="77777777" w:rsidTr="00C5540D">
        <w:trPr>
          <w:trHeight w:val="45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1C7BEB7C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5905A69F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088EE4AC" w14:textId="77777777" w:rsidTr="00C5540D">
        <w:trPr>
          <w:trHeight w:val="45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57A00C65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建设单位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32086EC9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1A5D2A66" w14:textId="77777777" w:rsidTr="00C5540D">
        <w:trPr>
          <w:trHeight w:val="45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6CE7512E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申请单位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0122427B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2E269314" w14:textId="77777777" w:rsidTr="00C5540D">
        <w:trPr>
          <w:trHeight w:val="45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03304A00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设计单位情况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6E9390CA" w14:textId="531BE476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□ 无设计单位     □ 无法提供资质材料</w:t>
            </w:r>
          </w:p>
        </w:tc>
      </w:tr>
      <w:tr w:rsidR="00F55729" w:rsidRPr="00F55729" w14:paraId="69CB7401" w14:textId="77777777" w:rsidTr="00C5540D">
        <w:trPr>
          <w:trHeight w:val="45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18E5389D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评估编号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2CB9AA6A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6A13FF5B" w14:textId="77777777" w:rsidTr="00C5540D">
        <w:trPr>
          <w:trHeight w:val="45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3D2E3FDA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评估依据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325460D8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《安全防范工程通用规范》GB 55029-2022、《安全防范工程技术标准》GB 50348-2018 及现行国家 / 行业相关技术标准</w:t>
            </w:r>
          </w:p>
        </w:tc>
      </w:tr>
      <w:tr w:rsidR="00F55729" w:rsidRPr="00F55729" w14:paraId="0E6819A0" w14:textId="77777777" w:rsidTr="00C5540D">
        <w:trPr>
          <w:trHeight w:val="45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1C382B70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评估内容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31E73850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方案技术合理性、系统可行性、设备参数符合性、布防合理性、施工技术可行性等</w:t>
            </w:r>
          </w:p>
        </w:tc>
      </w:tr>
      <w:tr w:rsidR="00F55729" w:rsidRPr="00F55729" w14:paraId="5696A486" w14:textId="77777777" w:rsidTr="006C1F0A">
        <w:trPr>
          <w:trHeight w:val="3440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4AABCA51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专家评估意见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3B7D724C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21192117" w14:textId="77777777" w:rsidTr="00C5540D">
        <w:trPr>
          <w:trHeight w:val="454"/>
          <w:jc w:val="center"/>
        </w:trPr>
        <w:tc>
          <w:tcPr>
            <w:tcW w:w="1691" w:type="dxa"/>
            <w:vMerge w:val="restart"/>
            <w:shd w:val="clear" w:color="auto" w:fill="auto"/>
            <w:vAlign w:val="center"/>
            <w:hideMark/>
          </w:tcPr>
          <w:p w14:paraId="6C329D7E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评估结论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6CD0CB6E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□ 技术方案合理可行，供建设单位参考</w:t>
            </w:r>
          </w:p>
        </w:tc>
      </w:tr>
      <w:tr w:rsidR="00F55729" w:rsidRPr="00F55729" w14:paraId="600B96BF" w14:textId="77777777" w:rsidTr="00C5540D">
        <w:trPr>
          <w:trHeight w:val="454"/>
          <w:jc w:val="center"/>
        </w:trPr>
        <w:tc>
          <w:tcPr>
            <w:tcW w:w="1691" w:type="dxa"/>
            <w:vMerge/>
            <w:vAlign w:val="center"/>
            <w:hideMark/>
          </w:tcPr>
          <w:p w14:paraId="5C173902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01F2F0C6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□ 技术存在缺陷，建议修改完善</w:t>
            </w:r>
          </w:p>
        </w:tc>
      </w:tr>
      <w:tr w:rsidR="00F55729" w:rsidRPr="00F55729" w14:paraId="17D174CD" w14:textId="77777777" w:rsidTr="00C5540D">
        <w:trPr>
          <w:trHeight w:val="454"/>
          <w:jc w:val="center"/>
        </w:trPr>
        <w:tc>
          <w:tcPr>
            <w:tcW w:w="1691" w:type="dxa"/>
            <w:vMerge/>
            <w:vAlign w:val="center"/>
            <w:hideMark/>
          </w:tcPr>
          <w:p w14:paraId="37A30DC8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05548DD2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□ 技术方案不满足基本安全要求</w:t>
            </w:r>
          </w:p>
        </w:tc>
      </w:tr>
      <w:tr w:rsidR="00F55729" w:rsidRPr="00F55729" w14:paraId="63545ED2" w14:textId="77777777" w:rsidTr="00C5540D">
        <w:trPr>
          <w:trHeight w:val="78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597AA933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专家签字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51B9E35E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F55729" w:rsidRPr="00F55729" w14:paraId="0E51C072" w14:textId="77777777" w:rsidTr="00C5540D">
        <w:trPr>
          <w:trHeight w:val="646"/>
          <w:jc w:val="center"/>
        </w:trPr>
        <w:tc>
          <w:tcPr>
            <w:tcW w:w="1691" w:type="dxa"/>
            <w:vMerge w:val="restart"/>
            <w:shd w:val="clear" w:color="auto" w:fill="auto"/>
            <w:vAlign w:val="center"/>
            <w:hideMark/>
          </w:tcPr>
          <w:p w14:paraId="36C677AE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特别声明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76EA1C6F" w14:textId="76B2EE76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1. 本文书为技术评估参考文件，仅对技术层面评价，不代表设计合规性认定</w:t>
            </w:r>
          </w:p>
        </w:tc>
      </w:tr>
      <w:tr w:rsidR="00F55729" w:rsidRPr="00F55729" w14:paraId="5582A9B4" w14:textId="77777777" w:rsidTr="00C5540D">
        <w:trPr>
          <w:trHeight w:val="454"/>
          <w:jc w:val="center"/>
        </w:trPr>
        <w:tc>
          <w:tcPr>
            <w:tcW w:w="1691" w:type="dxa"/>
            <w:vMerge/>
            <w:vAlign w:val="center"/>
            <w:hideMark/>
          </w:tcPr>
          <w:p w14:paraId="1CCA227D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1199D4BA" w14:textId="1C38B40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2. 项目设计合规性、资质合法性、知识产权、施工安全等全部责任由申请单位及建设单位自行承担</w:t>
            </w:r>
          </w:p>
        </w:tc>
      </w:tr>
      <w:tr w:rsidR="00F55729" w:rsidRPr="00F55729" w14:paraId="4BD99153" w14:textId="77777777" w:rsidTr="00C5540D">
        <w:trPr>
          <w:trHeight w:val="920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10B538D5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盖章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13520013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泸州市公共安全技术防范行业协会专家委员会（公章）</w:t>
            </w:r>
          </w:p>
        </w:tc>
      </w:tr>
      <w:tr w:rsidR="00F55729" w:rsidRPr="00F55729" w14:paraId="60B86EF3" w14:textId="77777777" w:rsidTr="00C5540D">
        <w:trPr>
          <w:trHeight w:val="83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74A8EE5F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负责人签字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0FCDAED2" w14:textId="77777777" w:rsidR="00C5540D" w:rsidRPr="00F55729" w:rsidRDefault="00C5540D" w:rsidP="00C5540D">
            <w:pPr>
              <w:widowControl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</w:tr>
      <w:tr w:rsidR="00C5540D" w:rsidRPr="00F55729" w14:paraId="4F2B681D" w14:textId="77777777" w:rsidTr="00C5540D">
        <w:trPr>
          <w:trHeight w:val="454"/>
          <w:jc w:val="center"/>
        </w:trPr>
        <w:tc>
          <w:tcPr>
            <w:tcW w:w="1691" w:type="dxa"/>
            <w:shd w:val="clear" w:color="auto" w:fill="auto"/>
            <w:vAlign w:val="center"/>
            <w:hideMark/>
          </w:tcPr>
          <w:p w14:paraId="1E85571E" w14:textId="77777777" w:rsidR="00C5540D" w:rsidRPr="00F55729" w:rsidRDefault="00C5540D" w:rsidP="00C5540D">
            <w:pPr>
              <w:widowControl/>
              <w:jc w:val="center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  <w:t>出具日期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14:paraId="7C6BD085" w14:textId="70AE2A27" w:rsidR="00C5540D" w:rsidRPr="00F55729" w:rsidRDefault="00C5540D" w:rsidP="00C5540D">
            <w:pPr>
              <w:widowControl/>
              <w:ind w:firstLineChars="1600" w:firstLine="2880"/>
              <w:jc w:val="left"/>
              <w:rPr>
                <w:rFonts w:ascii="等线" w:eastAsia="等线" w:hAnsi="等线" w:cs="宋体" w:hint="eastAsia"/>
                <w:color w:val="000000" w:themeColor="text1"/>
                <w:kern w:val="0"/>
                <w:sz w:val="18"/>
                <w:szCs w:val="18"/>
              </w:rPr>
            </w:pPr>
            <w:r w:rsidRPr="00F55729">
              <w:rPr>
                <w:rFonts w:asciiTheme="minorEastAsia" w:hAnsiTheme="minorEastAsia" w:cs="宋体" w:hint="eastAsia"/>
                <w:color w:val="000000" w:themeColor="text1"/>
                <w:kern w:val="0"/>
                <w:sz w:val="18"/>
                <w:szCs w:val="18"/>
              </w:rPr>
              <w:t>年     月     日</w:t>
            </w:r>
          </w:p>
        </w:tc>
      </w:tr>
    </w:tbl>
    <w:p w14:paraId="66D1F670" w14:textId="77777777" w:rsidR="001F09B8" w:rsidRPr="00F55729" w:rsidRDefault="001F09B8" w:rsidP="00C5540D">
      <w:pPr>
        <w:widowControl/>
        <w:spacing w:line="360" w:lineRule="auto"/>
        <w:jc w:val="center"/>
        <w:rPr>
          <w:rFonts w:asciiTheme="minorEastAsia" w:hAnsiTheme="minorEastAsia" w:hint="eastAsia"/>
          <w:color w:val="000000" w:themeColor="text1"/>
          <w:szCs w:val="21"/>
        </w:rPr>
      </w:pPr>
    </w:p>
    <w:sectPr w:rsidR="001F09B8" w:rsidRPr="00F55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54100" w14:textId="77777777" w:rsidR="00364486" w:rsidRDefault="00364486" w:rsidP="00372FD6">
      <w:pPr>
        <w:rPr>
          <w:rFonts w:hint="eastAsia"/>
        </w:rPr>
      </w:pPr>
      <w:r>
        <w:separator/>
      </w:r>
    </w:p>
  </w:endnote>
  <w:endnote w:type="continuationSeparator" w:id="0">
    <w:p w14:paraId="21271EDE" w14:textId="77777777" w:rsidR="00364486" w:rsidRDefault="00364486" w:rsidP="00372FD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168C68C9-2085-49C4-A904-AF6FE6C08264}"/>
    <w:embedBold r:id="rId2" w:subsetted="1" w:fontKey="{8AA710B6-DD1A-4417-AEE4-08BE2A595E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22083697-2995-48F2-AAF3-D5E20C06E6B1}"/>
    <w:embedBold r:id="rId4" w:subsetted="1" w:fontKey="{E6FA715B-B7B8-408B-A574-DA47F4978D3C}"/>
  </w:font>
  <w:font w:name="方正仿宋_GB2312">
    <w:altName w:val="仿宋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4BD67FB4-FBDC-43CA-97B9-5E42C0157688}"/>
    <w:embedBold r:id="rId6" w:subsetted="1" w:fontKey="{09CB1F7D-7A63-4B39-999F-FD5EF7F0EB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7" w:subsetted="1" w:fontKey="{5A001090-C39A-41FA-8A9E-D36F602EE880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1B2EC" w14:textId="77777777" w:rsidR="00364486" w:rsidRDefault="00364486" w:rsidP="00372FD6">
      <w:pPr>
        <w:rPr>
          <w:rFonts w:hint="eastAsia"/>
        </w:rPr>
      </w:pPr>
      <w:r>
        <w:separator/>
      </w:r>
    </w:p>
  </w:footnote>
  <w:footnote w:type="continuationSeparator" w:id="0">
    <w:p w14:paraId="00F76431" w14:textId="77777777" w:rsidR="00364486" w:rsidRDefault="00364486" w:rsidP="00372FD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9BF"/>
    <w:multiLevelType w:val="multilevel"/>
    <w:tmpl w:val="00E449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7A552CB"/>
    <w:multiLevelType w:val="multilevel"/>
    <w:tmpl w:val="17A552C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439643499">
    <w:abstractNumId w:val="0"/>
  </w:num>
  <w:num w:numId="2" w16cid:durableId="1726905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9E7"/>
    <w:rsid w:val="00043681"/>
    <w:rsid w:val="000A0E0A"/>
    <w:rsid w:val="00162680"/>
    <w:rsid w:val="00187DF1"/>
    <w:rsid w:val="00194065"/>
    <w:rsid w:val="001C4D7E"/>
    <w:rsid w:val="001D091F"/>
    <w:rsid w:val="001F09B8"/>
    <w:rsid w:val="00246352"/>
    <w:rsid w:val="0029621C"/>
    <w:rsid w:val="002D66A7"/>
    <w:rsid w:val="002E7330"/>
    <w:rsid w:val="002F1B80"/>
    <w:rsid w:val="00364486"/>
    <w:rsid w:val="00364534"/>
    <w:rsid w:val="00372FD6"/>
    <w:rsid w:val="00390BB2"/>
    <w:rsid w:val="00430BED"/>
    <w:rsid w:val="00457698"/>
    <w:rsid w:val="00493527"/>
    <w:rsid w:val="004B598D"/>
    <w:rsid w:val="004F76DD"/>
    <w:rsid w:val="005318F0"/>
    <w:rsid w:val="0054294F"/>
    <w:rsid w:val="00572853"/>
    <w:rsid w:val="00605676"/>
    <w:rsid w:val="00673E39"/>
    <w:rsid w:val="006B5763"/>
    <w:rsid w:val="006C1F0A"/>
    <w:rsid w:val="006E1B12"/>
    <w:rsid w:val="006E2167"/>
    <w:rsid w:val="006E5339"/>
    <w:rsid w:val="00714538"/>
    <w:rsid w:val="0071488C"/>
    <w:rsid w:val="00721852"/>
    <w:rsid w:val="00771F86"/>
    <w:rsid w:val="00790257"/>
    <w:rsid w:val="0080558F"/>
    <w:rsid w:val="0087149B"/>
    <w:rsid w:val="008F7D1F"/>
    <w:rsid w:val="009702C3"/>
    <w:rsid w:val="00A067D4"/>
    <w:rsid w:val="00A24404"/>
    <w:rsid w:val="00A90CD1"/>
    <w:rsid w:val="00AF7FEF"/>
    <w:rsid w:val="00B659E7"/>
    <w:rsid w:val="00BC044C"/>
    <w:rsid w:val="00BC2092"/>
    <w:rsid w:val="00BD1701"/>
    <w:rsid w:val="00BD3586"/>
    <w:rsid w:val="00BD7FD9"/>
    <w:rsid w:val="00C5540D"/>
    <w:rsid w:val="00C75B27"/>
    <w:rsid w:val="00C83082"/>
    <w:rsid w:val="00C879FF"/>
    <w:rsid w:val="00C97D33"/>
    <w:rsid w:val="00D1593C"/>
    <w:rsid w:val="00D3027C"/>
    <w:rsid w:val="00D9736B"/>
    <w:rsid w:val="00D97D8E"/>
    <w:rsid w:val="00DC5ABF"/>
    <w:rsid w:val="00DD598E"/>
    <w:rsid w:val="00E565AD"/>
    <w:rsid w:val="00F208C7"/>
    <w:rsid w:val="00F3020A"/>
    <w:rsid w:val="00F36A37"/>
    <w:rsid w:val="00F55729"/>
    <w:rsid w:val="557E3F74"/>
    <w:rsid w:val="61004818"/>
    <w:rsid w:val="733A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B1CA3"/>
  <w15:docId w15:val="{5C4128CE-4668-4E63-AB64-F74B87FC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  <w:lang w:eastAsia="en-US"/>
    </w:rPr>
  </w:style>
  <w:style w:type="paragraph" w:styleId="a4">
    <w:name w:val="Body Text Indent"/>
    <w:basedOn w:val="a"/>
    <w:link w:val="a5"/>
    <w:qFormat/>
    <w:pPr>
      <w:ind w:firstLine="420"/>
    </w:pPr>
    <w:rPr>
      <w:rFonts w:ascii="宋体" w:eastAsia="宋体" w:hAnsi="Times New Roman" w:cs="Times New Roman"/>
      <w:color w:val="000000"/>
      <w:szCs w:val="20"/>
    </w:rPr>
  </w:style>
  <w:style w:type="table" w:styleId="a6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5">
    <w:name w:val="正文文本缩进 字符"/>
    <w:basedOn w:val="a0"/>
    <w:link w:val="a4"/>
    <w:qFormat/>
    <w:rPr>
      <w:rFonts w:ascii="宋体" w:eastAsia="宋体" w:hAnsi="Times New Roman" w:cs="Times New Roman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372F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372FD6"/>
    <w:rPr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372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72FD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7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10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桥绪 杨</cp:lastModifiedBy>
  <cp:revision>10</cp:revision>
  <dcterms:created xsi:type="dcterms:W3CDTF">2026-05-13T02:07:00Z</dcterms:created>
  <dcterms:modified xsi:type="dcterms:W3CDTF">2026-05-21T06:52:00Z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eyJoZGlkIjoiYjcwY2NkMjAyZjVjYjdkMGRhMGNlZmQwYTQ0MWViZGQiLCJ1c2VySWQiOiIxMTc1MzI3Njc5In0=</vt:lpwstr>
  </property>
  <property fmtid="{D5CDD505-2E9C-101B-9397-08002B2CF9AE}" pid="3" name="KSOProductBuildVer">
    <vt:lpwstr>2052-12.1.0.25865</vt:lpwstr>
  </property>
  <property fmtid="{D5CDD505-2E9C-101B-9397-08002B2CF9AE}" pid="4" name="ICV">
    <vt:lpwstr>31806AD64E2B4E8395F6BD79CDB03A46_13</vt:lpwstr>
  </property>
</Properties>
</file>